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9D" w:rsidRDefault="009A539D" w:rsidP="00B15056">
      <w:pPr>
        <w:jc w:val="center"/>
        <w:rPr>
          <w:b/>
          <w:sz w:val="28"/>
          <w:szCs w:val="28"/>
        </w:rPr>
      </w:pPr>
    </w:p>
    <w:p w:rsidR="00755146" w:rsidRPr="00331ABD" w:rsidRDefault="00247CAA" w:rsidP="00B15056">
      <w:pPr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Список граждан (гражданских служащих), допущенных к</w:t>
      </w:r>
      <w:r w:rsidR="000C0651">
        <w:rPr>
          <w:b/>
          <w:sz w:val="28"/>
          <w:szCs w:val="28"/>
        </w:rPr>
        <w:t xml:space="preserve">о второму этапу </w:t>
      </w:r>
      <w:r w:rsidRPr="00331ABD">
        <w:rPr>
          <w:b/>
          <w:sz w:val="28"/>
          <w:szCs w:val="28"/>
        </w:rPr>
        <w:t xml:space="preserve"> конкурс</w:t>
      </w:r>
      <w:r w:rsidR="000C0651">
        <w:rPr>
          <w:b/>
          <w:sz w:val="28"/>
          <w:szCs w:val="28"/>
        </w:rPr>
        <w:t>а</w:t>
      </w:r>
      <w:r w:rsidRPr="00331ABD">
        <w:rPr>
          <w:b/>
          <w:sz w:val="28"/>
          <w:szCs w:val="28"/>
        </w:rPr>
        <w:t xml:space="preserve"> на </w:t>
      </w:r>
      <w:r w:rsidR="00F85B75" w:rsidRPr="00331ABD">
        <w:rPr>
          <w:b/>
          <w:sz w:val="28"/>
          <w:szCs w:val="28"/>
        </w:rPr>
        <w:t xml:space="preserve">замещение вакантных должностей </w:t>
      </w:r>
      <w:r w:rsidR="00DB6D31">
        <w:rPr>
          <w:b/>
          <w:sz w:val="28"/>
          <w:szCs w:val="28"/>
        </w:rPr>
        <w:t>государственной гражданской сл</w:t>
      </w:r>
      <w:r w:rsidR="0060739C">
        <w:rPr>
          <w:b/>
          <w:sz w:val="28"/>
          <w:szCs w:val="28"/>
        </w:rPr>
        <w:t xml:space="preserve">ужбы Российской Федерации </w:t>
      </w:r>
      <w:r w:rsidR="00DE64A8">
        <w:rPr>
          <w:b/>
          <w:sz w:val="28"/>
          <w:szCs w:val="28"/>
        </w:rPr>
        <w:t xml:space="preserve">в </w:t>
      </w:r>
      <w:r w:rsidR="00B37519">
        <w:rPr>
          <w:b/>
          <w:sz w:val="28"/>
          <w:szCs w:val="28"/>
        </w:rPr>
        <w:t>Ангаро-Байкальско</w:t>
      </w:r>
      <w:r w:rsidR="00DE64A8">
        <w:rPr>
          <w:b/>
          <w:sz w:val="28"/>
          <w:szCs w:val="28"/>
        </w:rPr>
        <w:t>м</w:t>
      </w:r>
      <w:r w:rsidR="00B37519">
        <w:rPr>
          <w:b/>
          <w:sz w:val="28"/>
          <w:szCs w:val="28"/>
        </w:rPr>
        <w:t xml:space="preserve"> территориально</w:t>
      </w:r>
      <w:r w:rsidR="00DE64A8">
        <w:rPr>
          <w:b/>
          <w:sz w:val="28"/>
          <w:szCs w:val="28"/>
        </w:rPr>
        <w:t>м</w:t>
      </w:r>
      <w:r w:rsidR="00B37519">
        <w:rPr>
          <w:b/>
          <w:sz w:val="28"/>
          <w:szCs w:val="28"/>
        </w:rPr>
        <w:t xml:space="preserve"> управлени</w:t>
      </w:r>
      <w:r w:rsidR="00DE64A8">
        <w:rPr>
          <w:b/>
          <w:sz w:val="28"/>
          <w:szCs w:val="28"/>
        </w:rPr>
        <w:t>и</w:t>
      </w:r>
      <w:r w:rsidR="00B37519">
        <w:rPr>
          <w:b/>
          <w:sz w:val="28"/>
          <w:szCs w:val="28"/>
        </w:rPr>
        <w:t xml:space="preserve"> Федерального агентства по рыболовству</w:t>
      </w:r>
    </w:p>
    <w:p w:rsidR="000F7542" w:rsidRDefault="000F7542" w:rsidP="000F754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8768"/>
      </w:tblGrid>
      <w:tr w:rsidR="005F32A3" w:rsidRPr="009A539D" w:rsidTr="004A1E77">
        <w:trPr>
          <w:cnfStyle w:val="100000000000"/>
          <w:jc w:val="center"/>
        </w:trPr>
        <w:tc>
          <w:tcPr>
            <w:cnfStyle w:val="001000000000"/>
            <w:tcW w:w="807" w:type="dxa"/>
            <w:shd w:val="clear" w:color="auto" w:fill="BFBFBF" w:themeFill="background1" w:themeFillShade="BF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8768" w:type="dxa"/>
            <w:shd w:val="clear" w:color="auto" w:fill="BFBFBF" w:themeFill="background1" w:themeFillShade="BF"/>
          </w:tcPr>
          <w:p w:rsidR="005F32A3" w:rsidRPr="009A539D" w:rsidRDefault="005F32A3" w:rsidP="004A1E77">
            <w:pPr>
              <w:jc w:val="both"/>
              <w:cnfStyle w:val="100000000000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На должность </w:t>
            </w:r>
            <w:r>
              <w:rPr>
                <w:b w:val="0"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заместителя </w:t>
            </w:r>
            <w:r w:rsidRPr="009A539D">
              <w:rPr>
                <w:b w:val="0"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начальника </w:t>
            </w:r>
            <w:r>
              <w:rPr>
                <w:b w:val="0"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территориального </w:t>
            </w:r>
            <w:r w:rsidRPr="009A539D">
              <w:rPr>
                <w:b w:val="0"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отдела контроля, </w:t>
            </w:r>
            <w:r>
              <w:rPr>
                <w:b w:val="0"/>
                <w:color w:val="000000"/>
                <w:sz w:val="28"/>
                <w:szCs w:val="28"/>
                <w:highlight w:val="lightGray"/>
                <w:shd w:val="clear" w:color="auto" w:fill="FFFFFF"/>
              </w:rPr>
              <w:t>надзора и рыбоохраны</w:t>
            </w:r>
            <w:r w:rsidRPr="00CD1B87">
              <w:rPr>
                <w:b w:val="0"/>
                <w:color w:val="000000"/>
                <w:sz w:val="28"/>
                <w:szCs w:val="28"/>
                <w:shd w:val="clear" w:color="auto" w:fill="BFBFBF" w:themeFill="background1" w:themeFillShade="BF"/>
              </w:rPr>
              <w:t xml:space="preserve"> по Иркутской области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F32A3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Pr="005760ED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Долгова Ирина Николаевна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5F32A3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Карча Марина Алексеевна</w:t>
            </w:r>
          </w:p>
        </w:tc>
      </w:tr>
      <w:tr w:rsidR="005F32A3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Pr="005760ED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Батрак Петр Викторович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68" w:type="dxa"/>
          </w:tcPr>
          <w:p w:rsidR="005F32A3" w:rsidRPr="005760ED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Метелкина</w:t>
            </w:r>
            <w:proofErr w:type="spellEnd"/>
            <w:r>
              <w:rPr>
                <w:sz w:val="28"/>
                <w:szCs w:val="28"/>
              </w:rPr>
              <w:t xml:space="preserve"> Юлия Анатольевна</w:t>
            </w:r>
          </w:p>
        </w:tc>
      </w:tr>
      <w:tr w:rsidR="005F32A3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Pr="005760ED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Оксана Петровна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68" w:type="dxa"/>
          </w:tcPr>
          <w:p w:rsidR="005F32A3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Александр Яковлевич</w:t>
            </w:r>
          </w:p>
        </w:tc>
      </w:tr>
      <w:tr w:rsidR="005F32A3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Бабуева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Базаровна</w:t>
            </w:r>
            <w:proofErr w:type="spellEnd"/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68" w:type="dxa"/>
          </w:tcPr>
          <w:p w:rsidR="005F32A3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Буинова</w:t>
            </w:r>
            <w:proofErr w:type="spellEnd"/>
            <w:r>
              <w:rPr>
                <w:sz w:val="28"/>
                <w:szCs w:val="28"/>
              </w:rPr>
              <w:t xml:space="preserve"> Светлана Валерьевна</w:t>
            </w:r>
          </w:p>
        </w:tc>
      </w:tr>
      <w:tr w:rsidR="005F32A3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Ляленко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  <w:shd w:val="clear" w:color="auto" w:fill="BFBFBF" w:themeFill="background1" w:themeFillShade="BF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8768" w:type="dxa"/>
            <w:shd w:val="clear" w:color="auto" w:fill="BFBFBF" w:themeFill="background1" w:themeFillShade="BF"/>
          </w:tcPr>
          <w:p w:rsidR="005F32A3" w:rsidRPr="009A539D" w:rsidRDefault="005F32A3" w:rsidP="004A1E77">
            <w:pPr>
              <w:jc w:val="both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A539D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На </w:t>
            </w:r>
            <w: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>главного специалиста-эксперта отдела государственной службы и кадров</w:t>
            </w:r>
          </w:p>
        </w:tc>
      </w:tr>
      <w:tr w:rsidR="005F32A3" w:rsidRPr="009A539D" w:rsidTr="005F32A3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Pr="005760ED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Лобачева Виктория Сергеевна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CD1B87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CD1B87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5F32A3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Ухнеева</w:t>
            </w:r>
            <w:proofErr w:type="spellEnd"/>
            <w:r>
              <w:rPr>
                <w:sz w:val="28"/>
                <w:szCs w:val="28"/>
              </w:rPr>
              <w:t xml:space="preserve"> Наталья Борисовна</w:t>
            </w:r>
          </w:p>
        </w:tc>
      </w:tr>
      <w:tr w:rsidR="005F32A3" w:rsidRPr="009A539D" w:rsidTr="005F32A3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CD1B87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CD1B87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Аюна</w:t>
            </w:r>
            <w:proofErr w:type="spellEnd"/>
            <w:r>
              <w:rPr>
                <w:sz w:val="28"/>
                <w:szCs w:val="28"/>
              </w:rPr>
              <w:t xml:space="preserve"> Андреевна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CD1B87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CD1B87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68" w:type="dxa"/>
          </w:tcPr>
          <w:p w:rsidR="005F32A3" w:rsidRPr="005760ED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Метелкина</w:t>
            </w:r>
            <w:proofErr w:type="spellEnd"/>
            <w:r>
              <w:rPr>
                <w:sz w:val="28"/>
                <w:szCs w:val="28"/>
              </w:rPr>
              <w:t xml:space="preserve"> Юлия Анатольевна</w:t>
            </w:r>
          </w:p>
        </w:tc>
      </w:tr>
      <w:tr w:rsidR="005F32A3" w:rsidRPr="009A539D" w:rsidTr="005F32A3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CD1B87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CD1B87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Синицына Марина Васильевна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CD1B87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CD1B87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68" w:type="dxa"/>
          </w:tcPr>
          <w:p w:rsidR="005F32A3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Татьяна Владимировна</w:t>
            </w:r>
          </w:p>
        </w:tc>
      </w:tr>
      <w:tr w:rsidR="005F32A3" w:rsidRPr="009A539D" w:rsidTr="005F32A3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5F32A3" w:rsidRPr="009A539D" w:rsidRDefault="005F32A3" w:rsidP="004A1E77">
            <w:pPr>
              <w:jc w:val="both"/>
              <w:cnfStyle w:val="000000100000"/>
              <w:rPr>
                <w:b/>
                <w:color w:val="000000"/>
                <w:sz w:val="28"/>
                <w:szCs w:val="28"/>
              </w:rPr>
            </w:pPr>
            <w:r w:rsidRPr="009A539D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На должность государственного инспектора </w:t>
            </w:r>
            <w: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>Улан-Удэнского</w:t>
            </w:r>
            <w:r w:rsidRPr="009A539D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 межрайонного отдела контроля, надзора и рыбоохраны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5F32A3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Боргеев</w:t>
            </w:r>
            <w:proofErr w:type="spellEnd"/>
            <w:r>
              <w:rPr>
                <w:sz w:val="28"/>
                <w:szCs w:val="28"/>
              </w:rPr>
              <w:t xml:space="preserve"> Дашин Юрьевич</w:t>
            </w:r>
          </w:p>
        </w:tc>
      </w:tr>
      <w:tr w:rsidR="005F32A3" w:rsidRPr="009A539D" w:rsidTr="005F32A3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Меркушин</w:t>
            </w:r>
            <w:proofErr w:type="spellEnd"/>
            <w:r>
              <w:rPr>
                <w:sz w:val="28"/>
                <w:szCs w:val="28"/>
              </w:rPr>
              <w:t xml:space="preserve"> Сергей Евгеньевич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8" w:type="dxa"/>
          </w:tcPr>
          <w:p w:rsidR="005F32A3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 Алексей Борисович</w:t>
            </w:r>
          </w:p>
        </w:tc>
      </w:tr>
      <w:tr w:rsidR="005F32A3" w:rsidRPr="009A539D" w:rsidTr="005F32A3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Pr="005760ED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Валерий Антонович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68" w:type="dxa"/>
          </w:tcPr>
          <w:p w:rsidR="005F32A3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Токмаков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</w:tr>
      <w:tr w:rsidR="005F32A3" w:rsidRPr="009A539D" w:rsidTr="005F32A3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Дашибылов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Гуро-Дарма</w:t>
            </w:r>
            <w:proofErr w:type="spellEnd"/>
            <w:r>
              <w:rPr>
                <w:sz w:val="28"/>
                <w:szCs w:val="28"/>
              </w:rPr>
              <w:t xml:space="preserve"> Баирович</w:t>
            </w:r>
          </w:p>
        </w:tc>
      </w:tr>
      <w:tr w:rsidR="005F32A3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68" w:type="dxa"/>
          </w:tcPr>
          <w:p w:rsidR="005F32A3" w:rsidRDefault="005F32A3" w:rsidP="004A1E77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Таряшинов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Зорикто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Бимбаевич</w:t>
            </w:r>
            <w:proofErr w:type="spellEnd"/>
          </w:p>
        </w:tc>
      </w:tr>
      <w:tr w:rsidR="005F32A3" w:rsidRPr="009A539D" w:rsidTr="005F32A3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F32A3" w:rsidRDefault="005F32A3" w:rsidP="004A1E77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Валерий Николаевич</w:t>
            </w:r>
          </w:p>
        </w:tc>
      </w:tr>
    </w:tbl>
    <w:p w:rsidR="005F32A3" w:rsidRDefault="005F32A3" w:rsidP="000F7542">
      <w:pPr>
        <w:spacing w:line="360" w:lineRule="auto"/>
        <w:ind w:firstLine="709"/>
        <w:jc w:val="both"/>
        <w:rPr>
          <w:sz w:val="28"/>
          <w:szCs w:val="28"/>
        </w:rPr>
      </w:pPr>
    </w:p>
    <w:p w:rsidR="005F32A3" w:rsidRDefault="005F32A3" w:rsidP="000F7542">
      <w:pPr>
        <w:spacing w:line="360" w:lineRule="auto"/>
        <w:ind w:firstLine="709"/>
        <w:jc w:val="both"/>
        <w:rPr>
          <w:sz w:val="28"/>
          <w:szCs w:val="28"/>
        </w:rPr>
      </w:pPr>
    </w:p>
    <w:p w:rsidR="005F32A3" w:rsidRDefault="005F32A3">
      <w:pPr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ABD" w:rsidRPr="00331ABD" w:rsidRDefault="00331ABD" w:rsidP="00DE64A8">
      <w:pPr>
        <w:autoSpaceDE/>
        <w:autoSpaceDN/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lastRenderedPageBreak/>
        <w:t>Информация о дате, месте и времени проведения конкурса</w:t>
      </w:r>
    </w:p>
    <w:p w:rsidR="00331ABD" w:rsidRPr="00331ABD" w:rsidRDefault="00331ABD" w:rsidP="00DE64A8">
      <w:pPr>
        <w:tabs>
          <w:tab w:val="left" w:pos="0"/>
        </w:tabs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на замещение вакантных должностей государственной гражданской службы</w:t>
      </w:r>
    </w:p>
    <w:p w:rsidR="00331ABD" w:rsidRDefault="00331ABD" w:rsidP="00DE64A8">
      <w:pPr>
        <w:tabs>
          <w:tab w:val="left" w:pos="0"/>
        </w:tabs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</w:t>
      </w:r>
      <w:r w:rsidRPr="00331ABD">
        <w:rPr>
          <w:b/>
          <w:sz w:val="28"/>
          <w:szCs w:val="28"/>
        </w:rPr>
        <w:t>в Ангаро-Байкальском территориальном управлении Федерального агентства по рыболовству</w:t>
      </w:r>
    </w:p>
    <w:p w:rsidR="00B37519" w:rsidRDefault="00B37519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1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552"/>
        <w:gridCol w:w="2126"/>
        <w:gridCol w:w="992"/>
        <w:gridCol w:w="1276"/>
        <w:gridCol w:w="1134"/>
      </w:tblGrid>
      <w:tr w:rsidR="005F32A3" w:rsidRPr="00CD1B87" w:rsidTr="004A1E77">
        <w:trPr>
          <w:trHeight w:val="279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B8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1B87">
              <w:rPr>
                <w:b/>
                <w:sz w:val="24"/>
                <w:szCs w:val="24"/>
              </w:rPr>
              <w:t>/</w:t>
            </w:r>
            <w:proofErr w:type="spellStart"/>
            <w:r w:rsidRPr="00CD1B8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Отдел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Кол-во</w:t>
            </w:r>
          </w:p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шт. ед.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Время, час.</w:t>
            </w:r>
          </w:p>
        </w:tc>
      </w:tr>
      <w:tr w:rsidR="005F32A3" w:rsidRPr="00CD1B87" w:rsidTr="004A1E77">
        <w:trPr>
          <w:trHeight w:val="322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D1B87">
              <w:rPr>
                <w:b/>
                <w:sz w:val="24"/>
                <w:szCs w:val="24"/>
              </w:rPr>
              <w:t>тести-рование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1B87">
              <w:rPr>
                <w:b/>
                <w:sz w:val="24"/>
                <w:szCs w:val="24"/>
              </w:rPr>
              <w:t>Собе-седо-вание</w:t>
            </w:r>
            <w:proofErr w:type="spellEnd"/>
          </w:p>
        </w:tc>
      </w:tr>
      <w:tr w:rsidR="005F32A3" w:rsidRPr="00CD1B87" w:rsidTr="004A1E77">
        <w:trPr>
          <w:trHeight w:val="32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D1B87">
              <w:rPr>
                <w:sz w:val="24"/>
                <w:szCs w:val="24"/>
              </w:rPr>
              <w:t>.05.2024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Территориальный отдел контроля, надзора и рыбоохраны по Иркутской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8:30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13:00</w:t>
            </w:r>
          </w:p>
        </w:tc>
      </w:tr>
      <w:tr w:rsidR="005F32A3" w:rsidRPr="00CD1B87" w:rsidTr="004A1E77">
        <w:trPr>
          <w:trHeight w:val="32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D1B87">
              <w:rPr>
                <w:sz w:val="24"/>
                <w:szCs w:val="24"/>
              </w:rPr>
              <w:t>.05.2024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D1B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D1B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D1B87">
              <w:rPr>
                <w:sz w:val="24"/>
                <w:szCs w:val="24"/>
              </w:rPr>
              <w:t>:00</w:t>
            </w:r>
          </w:p>
        </w:tc>
      </w:tr>
      <w:tr w:rsidR="005F32A3" w:rsidRPr="00CD1B87" w:rsidTr="004A1E77">
        <w:trPr>
          <w:trHeight w:val="32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D1B87">
              <w:rPr>
                <w:sz w:val="24"/>
                <w:szCs w:val="24"/>
              </w:rPr>
              <w:t>.05.2024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proofErr w:type="spellStart"/>
            <w:r w:rsidRPr="00CD1B87">
              <w:rPr>
                <w:sz w:val="24"/>
                <w:szCs w:val="24"/>
              </w:rPr>
              <w:t>Улан-Удэнский</w:t>
            </w:r>
            <w:proofErr w:type="spellEnd"/>
            <w:r w:rsidRPr="00CD1B87">
              <w:rPr>
                <w:sz w:val="24"/>
                <w:szCs w:val="24"/>
              </w:rPr>
              <w:t xml:space="preserve"> межрайонный отдел контроля, надзора и рыбоохраны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 xml:space="preserve">Государственный инспектор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8:30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13:00</w:t>
            </w:r>
          </w:p>
        </w:tc>
      </w:tr>
    </w:tbl>
    <w:p w:rsidR="005F32A3" w:rsidRDefault="005F32A3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sectPr w:rsidR="005F32A3" w:rsidSect="00331ABD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47CAA"/>
    <w:rsid w:val="00012F97"/>
    <w:rsid w:val="000232CF"/>
    <w:rsid w:val="00026F5D"/>
    <w:rsid w:val="00083B60"/>
    <w:rsid w:val="000871F8"/>
    <w:rsid w:val="000A201E"/>
    <w:rsid w:val="000C0651"/>
    <w:rsid w:val="000F7542"/>
    <w:rsid w:val="00247CAA"/>
    <w:rsid w:val="002509C4"/>
    <w:rsid w:val="00275196"/>
    <w:rsid w:val="002C4046"/>
    <w:rsid w:val="002D12F9"/>
    <w:rsid w:val="002D47C9"/>
    <w:rsid w:val="00331ABD"/>
    <w:rsid w:val="00343A55"/>
    <w:rsid w:val="00401CC4"/>
    <w:rsid w:val="00524CAC"/>
    <w:rsid w:val="00525107"/>
    <w:rsid w:val="005520B9"/>
    <w:rsid w:val="00571AAD"/>
    <w:rsid w:val="00572A9F"/>
    <w:rsid w:val="005B3D0F"/>
    <w:rsid w:val="005D0688"/>
    <w:rsid w:val="005F32A3"/>
    <w:rsid w:val="0060739C"/>
    <w:rsid w:val="006502BD"/>
    <w:rsid w:val="006F5DF9"/>
    <w:rsid w:val="00712A58"/>
    <w:rsid w:val="00732F7E"/>
    <w:rsid w:val="00755146"/>
    <w:rsid w:val="00760373"/>
    <w:rsid w:val="00784DDD"/>
    <w:rsid w:val="0079168D"/>
    <w:rsid w:val="007E73A2"/>
    <w:rsid w:val="008536EA"/>
    <w:rsid w:val="009200DE"/>
    <w:rsid w:val="00925217"/>
    <w:rsid w:val="009A539D"/>
    <w:rsid w:val="009F1338"/>
    <w:rsid w:val="00A20D55"/>
    <w:rsid w:val="00A27F83"/>
    <w:rsid w:val="00A8364E"/>
    <w:rsid w:val="00B15056"/>
    <w:rsid w:val="00B330BD"/>
    <w:rsid w:val="00B37519"/>
    <w:rsid w:val="00B479D5"/>
    <w:rsid w:val="00B97A9F"/>
    <w:rsid w:val="00BB1292"/>
    <w:rsid w:val="00BD002F"/>
    <w:rsid w:val="00BF7DD0"/>
    <w:rsid w:val="00C26084"/>
    <w:rsid w:val="00C40D24"/>
    <w:rsid w:val="00C41275"/>
    <w:rsid w:val="00C526CD"/>
    <w:rsid w:val="00C55F4C"/>
    <w:rsid w:val="00C60FA6"/>
    <w:rsid w:val="00C86189"/>
    <w:rsid w:val="00CB6693"/>
    <w:rsid w:val="00D30275"/>
    <w:rsid w:val="00D410AD"/>
    <w:rsid w:val="00DA13DF"/>
    <w:rsid w:val="00DA2E73"/>
    <w:rsid w:val="00DB6D31"/>
    <w:rsid w:val="00DE64A8"/>
    <w:rsid w:val="00E4481A"/>
    <w:rsid w:val="00E743B6"/>
    <w:rsid w:val="00EE62DD"/>
    <w:rsid w:val="00F8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6084"/>
    <w:pPr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CAA"/>
    <w:pPr>
      <w:ind w:left="720"/>
      <w:contextualSpacing/>
    </w:pPr>
  </w:style>
  <w:style w:type="table" w:customStyle="1" w:styleId="11">
    <w:name w:val="Светлый список1"/>
    <w:basedOn w:val="a1"/>
    <w:uiPriority w:val="61"/>
    <w:rsid w:val="00247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C26084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Strong"/>
    <w:basedOn w:val="a0"/>
    <w:uiPriority w:val="22"/>
    <w:qFormat/>
    <w:rsid w:val="006F5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2</cp:revision>
  <cp:lastPrinted>2022-10-26T05:25:00Z</cp:lastPrinted>
  <dcterms:created xsi:type="dcterms:W3CDTF">2024-04-17T07:46:00Z</dcterms:created>
  <dcterms:modified xsi:type="dcterms:W3CDTF">2024-04-17T07:46:00Z</dcterms:modified>
</cp:coreProperties>
</file>