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9D" w:rsidRDefault="009A539D" w:rsidP="00B15056">
      <w:pPr>
        <w:jc w:val="center"/>
        <w:rPr>
          <w:b/>
          <w:sz w:val="28"/>
          <w:szCs w:val="28"/>
        </w:rPr>
      </w:pPr>
    </w:p>
    <w:p w:rsidR="001769F1" w:rsidRDefault="00247CAA" w:rsidP="00B15056">
      <w:pPr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Список граждан (гражданских служащих), допущенных к</w:t>
      </w:r>
      <w:r w:rsidR="000C0651">
        <w:rPr>
          <w:b/>
          <w:sz w:val="28"/>
          <w:szCs w:val="28"/>
        </w:rPr>
        <w:t xml:space="preserve">о второму этапу </w:t>
      </w:r>
      <w:r w:rsidRPr="00331ABD">
        <w:rPr>
          <w:b/>
          <w:sz w:val="28"/>
          <w:szCs w:val="28"/>
        </w:rPr>
        <w:t xml:space="preserve"> конкурс</w:t>
      </w:r>
      <w:r w:rsidR="000C0651">
        <w:rPr>
          <w:b/>
          <w:sz w:val="28"/>
          <w:szCs w:val="28"/>
        </w:rPr>
        <w:t>а</w:t>
      </w:r>
      <w:r w:rsidRPr="00331ABD">
        <w:rPr>
          <w:b/>
          <w:sz w:val="28"/>
          <w:szCs w:val="28"/>
        </w:rPr>
        <w:t xml:space="preserve"> на </w:t>
      </w:r>
      <w:r w:rsidR="005E5602">
        <w:rPr>
          <w:b/>
          <w:sz w:val="28"/>
          <w:szCs w:val="28"/>
        </w:rPr>
        <w:t xml:space="preserve">замещение вакантной должности </w:t>
      </w:r>
      <w:r w:rsidR="001769F1">
        <w:rPr>
          <w:b/>
          <w:sz w:val="28"/>
          <w:szCs w:val="28"/>
        </w:rPr>
        <w:t xml:space="preserve">государственной гражданкой службы Российской Федерации государственного инспектора Северобайкальского межрайонного отдела контроля, надзора и рыбоохраны </w:t>
      </w:r>
      <w:r w:rsidR="00B37519">
        <w:rPr>
          <w:b/>
          <w:sz w:val="28"/>
          <w:szCs w:val="28"/>
        </w:rPr>
        <w:t>Ангаро-Байкальско</w:t>
      </w:r>
      <w:r w:rsidR="00D4338E">
        <w:rPr>
          <w:b/>
          <w:sz w:val="28"/>
          <w:szCs w:val="28"/>
        </w:rPr>
        <w:t>го</w:t>
      </w:r>
      <w:r w:rsidR="00B37519">
        <w:rPr>
          <w:b/>
          <w:sz w:val="28"/>
          <w:szCs w:val="28"/>
        </w:rPr>
        <w:t xml:space="preserve"> территориально</w:t>
      </w:r>
      <w:r w:rsidR="00D4338E">
        <w:rPr>
          <w:b/>
          <w:sz w:val="28"/>
          <w:szCs w:val="28"/>
        </w:rPr>
        <w:t>го</w:t>
      </w:r>
      <w:r w:rsidR="00B37519">
        <w:rPr>
          <w:b/>
          <w:sz w:val="28"/>
          <w:szCs w:val="28"/>
        </w:rPr>
        <w:t xml:space="preserve"> управлени</w:t>
      </w:r>
      <w:r w:rsidR="00D4338E">
        <w:rPr>
          <w:b/>
          <w:sz w:val="28"/>
          <w:szCs w:val="28"/>
        </w:rPr>
        <w:t>я</w:t>
      </w:r>
      <w:r w:rsidR="00B37519">
        <w:rPr>
          <w:b/>
          <w:sz w:val="28"/>
          <w:szCs w:val="28"/>
        </w:rPr>
        <w:t xml:space="preserve"> </w:t>
      </w:r>
    </w:p>
    <w:p w:rsidR="00D4338E" w:rsidRDefault="00B37519" w:rsidP="00B1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Федерального агентства по рыболовству</w:t>
      </w:r>
      <w:r w:rsidR="00D4338E">
        <w:rPr>
          <w:b/>
          <w:sz w:val="28"/>
          <w:szCs w:val="28"/>
        </w:rPr>
        <w:t xml:space="preserve"> </w:t>
      </w:r>
    </w:p>
    <w:p w:rsidR="00A107AD" w:rsidRDefault="00A107AD" w:rsidP="00B15056">
      <w:pPr>
        <w:jc w:val="center"/>
        <w:rPr>
          <w:b/>
          <w:sz w:val="28"/>
          <w:szCs w:val="28"/>
        </w:rPr>
      </w:pPr>
    </w:p>
    <w:p w:rsidR="00A107AD" w:rsidRPr="00331ABD" w:rsidRDefault="00A107AD" w:rsidP="00B15056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8768"/>
      </w:tblGrid>
      <w:tr w:rsidR="005F32A3" w:rsidRPr="009A539D" w:rsidTr="005F32A3">
        <w:trPr>
          <w:cnfStyle w:val="100000000000"/>
          <w:jc w:val="center"/>
        </w:trPr>
        <w:tc>
          <w:tcPr>
            <w:cnfStyle w:val="001000000000"/>
            <w:tcW w:w="807" w:type="dxa"/>
            <w:shd w:val="clear" w:color="auto" w:fill="BFBFBF" w:themeFill="background1" w:themeFillShade="BF"/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768" w:type="dxa"/>
            <w:shd w:val="clear" w:color="auto" w:fill="BFBFBF" w:themeFill="background1" w:themeFillShade="BF"/>
          </w:tcPr>
          <w:p w:rsidR="005F32A3" w:rsidRPr="009A539D" w:rsidRDefault="005F32A3" w:rsidP="00A107AD">
            <w:pPr>
              <w:jc w:val="both"/>
              <w:cnfStyle w:val="100000000000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1769F1" w:rsidRPr="009A539D" w:rsidTr="004A1E77">
        <w:trPr>
          <w:cnfStyle w:val="000000100000"/>
          <w:jc w:val="center"/>
        </w:trPr>
        <w:tc>
          <w:tcPr>
            <w:cnfStyle w:val="001000000000"/>
            <w:tcW w:w="807" w:type="dxa"/>
          </w:tcPr>
          <w:p w:rsidR="001769F1" w:rsidRPr="00B25395" w:rsidRDefault="001769F1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25395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1769F1" w:rsidRDefault="001769F1" w:rsidP="004273B8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Дамбиев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Баир</w:t>
            </w:r>
            <w:proofErr w:type="spellEnd"/>
            <w:r>
              <w:rPr>
                <w:sz w:val="28"/>
                <w:szCs w:val="28"/>
              </w:rPr>
              <w:t xml:space="preserve"> Александрович</w:t>
            </w:r>
          </w:p>
          <w:p w:rsidR="001769F1" w:rsidRDefault="001769F1" w:rsidP="004273B8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</w:p>
        </w:tc>
      </w:tr>
      <w:tr w:rsidR="001769F1" w:rsidRPr="009A539D" w:rsidTr="005F32A3">
        <w:trPr>
          <w:jc w:val="center"/>
        </w:trPr>
        <w:tc>
          <w:tcPr>
            <w:cnfStyle w:val="001000000000"/>
            <w:tcW w:w="807" w:type="dxa"/>
          </w:tcPr>
          <w:p w:rsidR="001769F1" w:rsidRPr="00B25395" w:rsidRDefault="001769F1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25395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1769F1" w:rsidRDefault="001769F1" w:rsidP="004273B8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Швецова</w:t>
            </w:r>
            <w:proofErr w:type="spellEnd"/>
            <w:r>
              <w:rPr>
                <w:sz w:val="28"/>
                <w:szCs w:val="28"/>
              </w:rPr>
              <w:t xml:space="preserve"> Ольга Валерьевна</w:t>
            </w:r>
          </w:p>
          <w:p w:rsidR="001769F1" w:rsidRDefault="001769F1" w:rsidP="004273B8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</w:p>
        </w:tc>
      </w:tr>
      <w:tr w:rsidR="001769F1" w:rsidRPr="009A539D" w:rsidTr="004A1E77">
        <w:trPr>
          <w:cnfStyle w:val="000000100000"/>
          <w:jc w:val="center"/>
        </w:trPr>
        <w:tc>
          <w:tcPr>
            <w:cnfStyle w:val="001000000000"/>
            <w:tcW w:w="807" w:type="dxa"/>
          </w:tcPr>
          <w:p w:rsidR="001769F1" w:rsidRPr="00B25395" w:rsidRDefault="001769F1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25395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68" w:type="dxa"/>
          </w:tcPr>
          <w:p w:rsidR="001769F1" w:rsidRDefault="001769F1" w:rsidP="004273B8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Максим Георгиевич</w:t>
            </w:r>
          </w:p>
          <w:p w:rsidR="001769F1" w:rsidRPr="005760ED" w:rsidRDefault="001769F1" w:rsidP="004273B8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</w:p>
        </w:tc>
      </w:tr>
      <w:tr w:rsidR="0063413B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63413B" w:rsidRPr="0063413B" w:rsidRDefault="0063413B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63413B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68" w:type="dxa"/>
          </w:tcPr>
          <w:p w:rsidR="0063413B" w:rsidRDefault="0063413B" w:rsidP="004273B8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Лесков Евгений Валентинович</w:t>
            </w:r>
          </w:p>
          <w:p w:rsidR="008C6D70" w:rsidRPr="0063413B" w:rsidRDefault="008C6D70" w:rsidP="004273B8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</w:p>
        </w:tc>
      </w:tr>
    </w:tbl>
    <w:p w:rsidR="005F32A3" w:rsidRDefault="005F32A3" w:rsidP="000F7542">
      <w:pPr>
        <w:spacing w:line="360" w:lineRule="auto"/>
        <w:ind w:firstLine="709"/>
        <w:jc w:val="both"/>
        <w:rPr>
          <w:sz w:val="28"/>
          <w:szCs w:val="28"/>
        </w:rPr>
      </w:pPr>
    </w:p>
    <w:p w:rsidR="005F32A3" w:rsidRDefault="005F32A3" w:rsidP="000F7542">
      <w:pPr>
        <w:spacing w:line="360" w:lineRule="auto"/>
        <w:ind w:firstLine="709"/>
        <w:jc w:val="both"/>
        <w:rPr>
          <w:sz w:val="28"/>
          <w:szCs w:val="28"/>
        </w:rPr>
      </w:pPr>
    </w:p>
    <w:sectPr w:rsidR="005F32A3" w:rsidSect="00331ABD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47CAA"/>
    <w:rsid w:val="00012F97"/>
    <w:rsid w:val="000232CF"/>
    <w:rsid w:val="00026F5D"/>
    <w:rsid w:val="00083B60"/>
    <w:rsid w:val="000871F8"/>
    <w:rsid w:val="000A201E"/>
    <w:rsid w:val="000C0651"/>
    <w:rsid w:val="000D6F14"/>
    <w:rsid w:val="000F7542"/>
    <w:rsid w:val="00102750"/>
    <w:rsid w:val="001769F1"/>
    <w:rsid w:val="00247CAA"/>
    <w:rsid w:val="002509C4"/>
    <w:rsid w:val="00275196"/>
    <w:rsid w:val="002C4046"/>
    <w:rsid w:val="002D12F9"/>
    <w:rsid w:val="002D47C9"/>
    <w:rsid w:val="00331ABD"/>
    <w:rsid w:val="00343A55"/>
    <w:rsid w:val="00401CC4"/>
    <w:rsid w:val="00524CAC"/>
    <w:rsid w:val="00525107"/>
    <w:rsid w:val="005520B9"/>
    <w:rsid w:val="00571AAD"/>
    <w:rsid w:val="00572A9F"/>
    <w:rsid w:val="005B3D0F"/>
    <w:rsid w:val="005D0688"/>
    <w:rsid w:val="005E5602"/>
    <w:rsid w:val="005F32A3"/>
    <w:rsid w:val="0060739C"/>
    <w:rsid w:val="00624F36"/>
    <w:rsid w:val="0063413B"/>
    <w:rsid w:val="006502BD"/>
    <w:rsid w:val="006F5DF9"/>
    <w:rsid w:val="00712A58"/>
    <w:rsid w:val="00732F7E"/>
    <w:rsid w:val="00755146"/>
    <w:rsid w:val="00760373"/>
    <w:rsid w:val="00784DDD"/>
    <w:rsid w:val="0079168D"/>
    <w:rsid w:val="007E73A2"/>
    <w:rsid w:val="008536EA"/>
    <w:rsid w:val="008C6D70"/>
    <w:rsid w:val="009200DE"/>
    <w:rsid w:val="00925217"/>
    <w:rsid w:val="009A539D"/>
    <w:rsid w:val="009F1338"/>
    <w:rsid w:val="00A107AD"/>
    <w:rsid w:val="00A20D55"/>
    <w:rsid w:val="00A27F83"/>
    <w:rsid w:val="00A8364E"/>
    <w:rsid w:val="00B15056"/>
    <w:rsid w:val="00B25395"/>
    <w:rsid w:val="00B330BD"/>
    <w:rsid w:val="00B37519"/>
    <w:rsid w:val="00B479D5"/>
    <w:rsid w:val="00B97A9F"/>
    <w:rsid w:val="00BB1292"/>
    <w:rsid w:val="00BD002F"/>
    <w:rsid w:val="00BF7DD0"/>
    <w:rsid w:val="00C26084"/>
    <w:rsid w:val="00C35DF7"/>
    <w:rsid w:val="00C40D24"/>
    <w:rsid w:val="00C41275"/>
    <w:rsid w:val="00C526CD"/>
    <w:rsid w:val="00C55F4C"/>
    <w:rsid w:val="00C60FA6"/>
    <w:rsid w:val="00C86189"/>
    <w:rsid w:val="00CB6693"/>
    <w:rsid w:val="00D30275"/>
    <w:rsid w:val="00D410AD"/>
    <w:rsid w:val="00D4338E"/>
    <w:rsid w:val="00DA13DF"/>
    <w:rsid w:val="00DA2E73"/>
    <w:rsid w:val="00DB6D31"/>
    <w:rsid w:val="00DC059D"/>
    <w:rsid w:val="00DE64A8"/>
    <w:rsid w:val="00E4481A"/>
    <w:rsid w:val="00E743B6"/>
    <w:rsid w:val="00EE62DD"/>
    <w:rsid w:val="00F8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6084"/>
    <w:pPr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CAA"/>
    <w:pPr>
      <w:ind w:left="720"/>
      <w:contextualSpacing/>
    </w:pPr>
  </w:style>
  <w:style w:type="table" w:customStyle="1" w:styleId="11">
    <w:name w:val="Светлый список1"/>
    <w:basedOn w:val="a1"/>
    <w:uiPriority w:val="61"/>
    <w:rsid w:val="00247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C26084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Strong"/>
    <w:basedOn w:val="a0"/>
    <w:uiPriority w:val="22"/>
    <w:qFormat/>
    <w:rsid w:val="006F5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Оля</cp:lastModifiedBy>
  <cp:revision>5</cp:revision>
  <cp:lastPrinted>2022-10-26T05:25:00Z</cp:lastPrinted>
  <dcterms:created xsi:type="dcterms:W3CDTF">2024-07-10T05:40:00Z</dcterms:created>
  <dcterms:modified xsi:type="dcterms:W3CDTF">2024-07-15T00:07:00Z</dcterms:modified>
</cp:coreProperties>
</file>