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9D" w:rsidRDefault="009A539D" w:rsidP="00B15056">
      <w:pPr>
        <w:jc w:val="center"/>
        <w:rPr>
          <w:b/>
          <w:sz w:val="28"/>
          <w:szCs w:val="28"/>
        </w:rPr>
      </w:pPr>
    </w:p>
    <w:p w:rsidR="00D4338E" w:rsidRDefault="00247CAA" w:rsidP="00B15056">
      <w:pPr>
        <w:jc w:val="center"/>
        <w:rPr>
          <w:b/>
          <w:sz w:val="28"/>
          <w:szCs w:val="28"/>
        </w:rPr>
      </w:pPr>
      <w:r w:rsidRPr="00331ABD">
        <w:rPr>
          <w:b/>
          <w:sz w:val="28"/>
          <w:szCs w:val="28"/>
        </w:rPr>
        <w:t>Список граждан (гражданских служащих), допущенных к</w:t>
      </w:r>
      <w:r w:rsidR="000C0651">
        <w:rPr>
          <w:b/>
          <w:sz w:val="28"/>
          <w:szCs w:val="28"/>
        </w:rPr>
        <w:t xml:space="preserve">о второму этапу </w:t>
      </w:r>
      <w:r w:rsidRPr="00331ABD">
        <w:rPr>
          <w:b/>
          <w:sz w:val="28"/>
          <w:szCs w:val="28"/>
        </w:rPr>
        <w:t xml:space="preserve"> конкурс</w:t>
      </w:r>
      <w:r w:rsidR="000C0651">
        <w:rPr>
          <w:b/>
          <w:sz w:val="28"/>
          <w:szCs w:val="28"/>
        </w:rPr>
        <w:t>а</w:t>
      </w:r>
      <w:r w:rsidRPr="00331ABD">
        <w:rPr>
          <w:b/>
          <w:sz w:val="28"/>
          <w:szCs w:val="28"/>
        </w:rPr>
        <w:t xml:space="preserve"> на </w:t>
      </w:r>
      <w:r w:rsidR="00D4338E">
        <w:rPr>
          <w:b/>
          <w:sz w:val="28"/>
          <w:szCs w:val="28"/>
        </w:rPr>
        <w:t xml:space="preserve">включение в кадровый резерв </w:t>
      </w:r>
      <w:r w:rsidR="00B37519">
        <w:rPr>
          <w:b/>
          <w:sz w:val="28"/>
          <w:szCs w:val="28"/>
        </w:rPr>
        <w:t>Ангаро-Байкальско</w:t>
      </w:r>
      <w:r w:rsidR="00D4338E">
        <w:rPr>
          <w:b/>
          <w:sz w:val="28"/>
          <w:szCs w:val="28"/>
        </w:rPr>
        <w:t>го</w:t>
      </w:r>
      <w:r w:rsidR="00B37519">
        <w:rPr>
          <w:b/>
          <w:sz w:val="28"/>
          <w:szCs w:val="28"/>
        </w:rPr>
        <w:t xml:space="preserve"> территориально</w:t>
      </w:r>
      <w:r w:rsidR="00D4338E">
        <w:rPr>
          <w:b/>
          <w:sz w:val="28"/>
          <w:szCs w:val="28"/>
        </w:rPr>
        <w:t>го</w:t>
      </w:r>
      <w:r w:rsidR="00B37519">
        <w:rPr>
          <w:b/>
          <w:sz w:val="28"/>
          <w:szCs w:val="28"/>
        </w:rPr>
        <w:t xml:space="preserve"> управлени</w:t>
      </w:r>
      <w:r w:rsidR="00D4338E">
        <w:rPr>
          <w:b/>
          <w:sz w:val="28"/>
          <w:szCs w:val="28"/>
        </w:rPr>
        <w:t>я</w:t>
      </w:r>
      <w:r w:rsidR="00B37519">
        <w:rPr>
          <w:b/>
          <w:sz w:val="28"/>
          <w:szCs w:val="28"/>
        </w:rPr>
        <w:t xml:space="preserve"> Федерального агентства по рыболовству</w:t>
      </w:r>
      <w:r w:rsidR="00D4338E">
        <w:rPr>
          <w:b/>
          <w:sz w:val="28"/>
          <w:szCs w:val="28"/>
        </w:rPr>
        <w:t xml:space="preserve"> </w:t>
      </w:r>
    </w:p>
    <w:p w:rsidR="00281A6C" w:rsidRDefault="00D4338E" w:rsidP="00B1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должности государственной гражданкой службы начальника отдела государственного контроля, охраны водных биологических ресурсов </w:t>
      </w:r>
    </w:p>
    <w:p w:rsidR="00755146" w:rsidRDefault="00D4338E" w:rsidP="00B15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среды их обитания</w:t>
      </w:r>
    </w:p>
    <w:p w:rsidR="00A107AD" w:rsidRDefault="00A107AD" w:rsidP="00B15056">
      <w:pPr>
        <w:jc w:val="center"/>
        <w:rPr>
          <w:b/>
          <w:sz w:val="28"/>
          <w:szCs w:val="28"/>
        </w:rPr>
      </w:pPr>
    </w:p>
    <w:p w:rsidR="00A107AD" w:rsidRPr="00331ABD" w:rsidRDefault="00A107AD" w:rsidP="00B15056">
      <w:pPr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8768"/>
      </w:tblGrid>
      <w:tr w:rsidR="005F32A3" w:rsidRPr="009A539D" w:rsidTr="005F32A3">
        <w:trPr>
          <w:cnfStyle w:val="100000000000"/>
          <w:jc w:val="center"/>
        </w:trPr>
        <w:tc>
          <w:tcPr>
            <w:cnfStyle w:val="001000000000"/>
            <w:tcW w:w="807" w:type="dxa"/>
            <w:shd w:val="clear" w:color="auto" w:fill="BFBFBF" w:themeFill="background1" w:themeFillShade="BF"/>
          </w:tcPr>
          <w:p w:rsidR="005F32A3" w:rsidRPr="009A539D" w:rsidRDefault="005F32A3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8768" w:type="dxa"/>
            <w:shd w:val="clear" w:color="auto" w:fill="BFBFBF" w:themeFill="background1" w:themeFillShade="BF"/>
          </w:tcPr>
          <w:p w:rsidR="005F32A3" w:rsidRPr="009A539D" w:rsidRDefault="005F32A3" w:rsidP="00A107AD">
            <w:pPr>
              <w:jc w:val="both"/>
              <w:cnfStyle w:val="100000000000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B25395" w:rsidRPr="009A539D" w:rsidTr="004A1E77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B25395" w:rsidRPr="00B25395" w:rsidRDefault="00B25395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25395">
              <w:rPr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B25395" w:rsidRDefault="00B25395" w:rsidP="004273B8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Буинова</w:t>
            </w:r>
            <w:proofErr w:type="spellEnd"/>
            <w:r>
              <w:rPr>
                <w:sz w:val="28"/>
                <w:szCs w:val="28"/>
              </w:rPr>
              <w:t xml:space="preserve"> Светлана Валерьевна</w:t>
            </w:r>
          </w:p>
          <w:p w:rsidR="006D0E99" w:rsidRPr="005760ED" w:rsidRDefault="006D0E99" w:rsidP="004273B8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</w:p>
        </w:tc>
      </w:tr>
      <w:tr w:rsidR="00B25395" w:rsidRPr="009A539D" w:rsidTr="005F32A3">
        <w:trPr>
          <w:jc w:val="center"/>
        </w:trPr>
        <w:tc>
          <w:tcPr>
            <w:cnfStyle w:val="001000000000"/>
            <w:tcW w:w="807" w:type="dxa"/>
          </w:tcPr>
          <w:p w:rsidR="00B25395" w:rsidRPr="00B25395" w:rsidRDefault="00B25395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25395">
              <w:rPr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B25395" w:rsidRDefault="00B25395" w:rsidP="004273B8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Маншеев</w:t>
            </w:r>
            <w:proofErr w:type="spellEnd"/>
            <w:r>
              <w:rPr>
                <w:sz w:val="28"/>
                <w:szCs w:val="28"/>
              </w:rPr>
              <w:t xml:space="preserve"> Алексей Михайлович</w:t>
            </w:r>
          </w:p>
          <w:p w:rsidR="006D0E99" w:rsidRDefault="006D0E99" w:rsidP="004273B8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</w:p>
        </w:tc>
      </w:tr>
      <w:tr w:rsidR="00B25395" w:rsidRPr="009A539D" w:rsidTr="004A1E77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B25395" w:rsidRPr="00B25395" w:rsidRDefault="00B25395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25395">
              <w:rPr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68" w:type="dxa"/>
          </w:tcPr>
          <w:p w:rsidR="00B25395" w:rsidRDefault="00B25395" w:rsidP="004273B8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Пашинин Александр Вячеславович</w:t>
            </w:r>
          </w:p>
          <w:p w:rsidR="006D0E99" w:rsidRPr="005760ED" w:rsidRDefault="006D0E99" w:rsidP="004273B8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</w:p>
        </w:tc>
      </w:tr>
      <w:tr w:rsidR="00B25395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B25395" w:rsidRPr="00B25395" w:rsidRDefault="00B25395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25395">
              <w:rPr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68" w:type="dxa"/>
          </w:tcPr>
          <w:p w:rsidR="00B25395" w:rsidRDefault="00B25395" w:rsidP="004273B8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 Максим Георгиевич</w:t>
            </w:r>
          </w:p>
          <w:p w:rsidR="006D0E99" w:rsidRPr="005760ED" w:rsidRDefault="006D0E99" w:rsidP="004273B8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</w:p>
        </w:tc>
      </w:tr>
      <w:tr w:rsidR="00B25395" w:rsidRPr="009A539D" w:rsidTr="004A1E77">
        <w:trPr>
          <w:cnfStyle w:val="000000100000"/>
          <w:jc w:val="center"/>
        </w:trPr>
        <w:tc>
          <w:tcPr>
            <w:cnfStyle w:val="001000000000"/>
            <w:tcW w:w="807" w:type="dxa"/>
          </w:tcPr>
          <w:p w:rsidR="00B25395" w:rsidRPr="00B25395" w:rsidRDefault="00B25395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25395">
              <w:rPr>
                <w:b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68" w:type="dxa"/>
          </w:tcPr>
          <w:p w:rsidR="00B25395" w:rsidRDefault="00B25395" w:rsidP="004273B8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Галсанова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Эржена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Цыдендамбаевна</w:t>
            </w:r>
            <w:proofErr w:type="spellEnd"/>
          </w:p>
          <w:p w:rsidR="006D0E99" w:rsidRPr="005760ED" w:rsidRDefault="006D0E99" w:rsidP="004273B8">
            <w:pPr>
              <w:pStyle w:val="a4"/>
              <w:ind w:left="0"/>
              <w:cnfStyle w:val="000000100000"/>
              <w:rPr>
                <w:sz w:val="28"/>
                <w:szCs w:val="28"/>
              </w:rPr>
            </w:pPr>
          </w:p>
        </w:tc>
      </w:tr>
      <w:tr w:rsidR="00244759" w:rsidRPr="009A539D" w:rsidTr="004A1E77">
        <w:trPr>
          <w:jc w:val="center"/>
        </w:trPr>
        <w:tc>
          <w:tcPr>
            <w:cnfStyle w:val="001000000000"/>
            <w:tcW w:w="807" w:type="dxa"/>
          </w:tcPr>
          <w:p w:rsidR="00244759" w:rsidRPr="00244759" w:rsidRDefault="00244759" w:rsidP="004A1E77">
            <w:pPr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244759">
              <w:rPr>
                <w:b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68" w:type="dxa"/>
          </w:tcPr>
          <w:p w:rsidR="00244759" w:rsidRDefault="00244759" w:rsidP="004273B8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Лесков Евгений Валентинович</w:t>
            </w:r>
          </w:p>
          <w:p w:rsidR="00D07324" w:rsidRPr="00244759" w:rsidRDefault="00D07324" w:rsidP="004273B8">
            <w:pPr>
              <w:pStyle w:val="a4"/>
              <w:ind w:left="0"/>
              <w:cnfStyle w:val="000000000000"/>
              <w:rPr>
                <w:sz w:val="28"/>
                <w:szCs w:val="28"/>
              </w:rPr>
            </w:pPr>
          </w:p>
        </w:tc>
      </w:tr>
    </w:tbl>
    <w:p w:rsidR="005F32A3" w:rsidRDefault="005F32A3" w:rsidP="000F7542">
      <w:pPr>
        <w:spacing w:line="360" w:lineRule="auto"/>
        <w:ind w:firstLine="709"/>
        <w:jc w:val="both"/>
        <w:rPr>
          <w:sz w:val="28"/>
          <w:szCs w:val="28"/>
        </w:rPr>
      </w:pPr>
    </w:p>
    <w:p w:rsidR="005F32A3" w:rsidRDefault="005F32A3">
      <w:pPr>
        <w:autoSpaceDE/>
        <w:autoSpaceDN/>
        <w:spacing w:after="200" w:line="276" w:lineRule="auto"/>
        <w:rPr>
          <w:b/>
          <w:sz w:val="28"/>
          <w:szCs w:val="28"/>
        </w:rPr>
      </w:pPr>
    </w:p>
    <w:sectPr w:rsidR="005F32A3" w:rsidSect="00331ABD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47CAA"/>
    <w:rsid w:val="00012F97"/>
    <w:rsid w:val="000232CF"/>
    <w:rsid w:val="00026F5D"/>
    <w:rsid w:val="00066230"/>
    <w:rsid w:val="00083B60"/>
    <w:rsid w:val="000871F8"/>
    <w:rsid w:val="000A201E"/>
    <w:rsid w:val="000C0651"/>
    <w:rsid w:val="000D6F14"/>
    <w:rsid w:val="000F7542"/>
    <w:rsid w:val="00244759"/>
    <w:rsid w:val="00247CAA"/>
    <w:rsid w:val="002509C4"/>
    <w:rsid w:val="00275196"/>
    <w:rsid w:val="00281A6C"/>
    <w:rsid w:val="002C4046"/>
    <w:rsid w:val="002D12F9"/>
    <w:rsid w:val="002D47C9"/>
    <w:rsid w:val="00331ABD"/>
    <w:rsid w:val="00343A55"/>
    <w:rsid w:val="00401CC4"/>
    <w:rsid w:val="00524CAC"/>
    <w:rsid w:val="00525107"/>
    <w:rsid w:val="005520B9"/>
    <w:rsid w:val="00571AAD"/>
    <w:rsid w:val="00572A9F"/>
    <w:rsid w:val="005B3D0F"/>
    <w:rsid w:val="005D0688"/>
    <w:rsid w:val="005F32A3"/>
    <w:rsid w:val="0060739C"/>
    <w:rsid w:val="006502BD"/>
    <w:rsid w:val="006D0E99"/>
    <w:rsid w:val="006F5DF9"/>
    <w:rsid w:val="00712A58"/>
    <w:rsid w:val="00732F7E"/>
    <w:rsid w:val="00755146"/>
    <w:rsid w:val="00760373"/>
    <w:rsid w:val="00784DDD"/>
    <w:rsid w:val="0079168D"/>
    <w:rsid w:val="007E73A2"/>
    <w:rsid w:val="008536EA"/>
    <w:rsid w:val="009200DE"/>
    <w:rsid w:val="00925217"/>
    <w:rsid w:val="009A539D"/>
    <w:rsid w:val="009F1338"/>
    <w:rsid w:val="00A107AD"/>
    <w:rsid w:val="00A20D55"/>
    <w:rsid w:val="00A27F83"/>
    <w:rsid w:val="00A8364E"/>
    <w:rsid w:val="00AA0295"/>
    <w:rsid w:val="00B15056"/>
    <w:rsid w:val="00B25395"/>
    <w:rsid w:val="00B330BD"/>
    <w:rsid w:val="00B37519"/>
    <w:rsid w:val="00B479D5"/>
    <w:rsid w:val="00B97A9F"/>
    <w:rsid w:val="00BB1292"/>
    <w:rsid w:val="00BD002F"/>
    <w:rsid w:val="00BF7DD0"/>
    <w:rsid w:val="00C26084"/>
    <w:rsid w:val="00C35DF7"/>
    <w:rsid w:val="00C40D24"/>
    <w:rsid w:val="00C41275"/>
    <w:rsid w:val="00C417DF"/>
    <w:rsid w:val="00C526CD"/>
    <w:rsid w:val="00C55F4C"/>
    <w:rsid w:val="00C60FA6"/>
    <w:rsid w:val="00C86189"/>
    <w:rsid w:val="00CB6693"/>
    <w:rsid w:val="00D07324"/>
    <w:rsid w:val="00D30275"/>
    <w:rsid w:val="00D410AD"/>
    <w:rsid w:val="00D4338E"/>
    <w:rsid w:val="00DA13DF"/>
    <w:rsid w:val="00DA2E73"/>
    <w:rsid w:val="00DB6D31"/>
    <w:rsid w:val="00DE64A8"/>
    <w:rsid w:val="00E4481A"/>
    <w:rsid w:val="00E743B6"/>
    <w:rsid w:val="00EE62DD"/>
    <w:rsid w:val="00F8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6084"/>
    <w:pPr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7CAA"/>
    <w:pPr>
      <w:ind w:left="720"/>
      <w:contextualSpacing/>
    </w:pPr>
  </w:style>
  <w:style w:type="table" w:customStyle="1" w:styleId="11">
    <w:name w:val="Светлый список1"/>
    <w:basedOn w:val="a1"/>
    <w:uiPriority w:val="61"/>
    <w:rsid w:val="00247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C26084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Strong"/>
    <w:basedOn w:val="a0"/>
    <w:uiPriority w:val="22"/>
    <w:qFormat/>
    <w:rsid w:val="006F5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5</cp:revision>
  <cp:lastPrinted>2024-07-10T05:40:00Z</cp:lastPrinted>
  <dcterms:created xsi:type="dcterms:W3CDTF">2024-07-10T05:40:00Z</dcterms:created>
  <dcterms:modified xsi:type="dcterms:W3CDTF">2024-07-15T00:08:00Z</dcterms:modified>
</cp:coreProperties>
</file>