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2" w:rsidRDefault="00331ABD" w:rsidP="005667E2">
      <w:pPr>
        <w:tabs>
          <w:tab w:val="left" w:pos="0"/>
        </w:tabs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Информация о дате, месте и времени проведения конкурса</w:t>
      </w:r>
      <w:r w:rsidR="005667E2" w:rsidRPr="005667E2">
        <w:rPr>
          <w:b/>
          <w:sz w:val="28"/>
          <w:szCs w:val="28"/>
        </w:rPr>
        <w:t xml:space="preserve"> </w:t>
      </w:r>
      <w:r w:rsidR="005667E2">
        <w:rPr>
          <w:b/>
          <w:sz w:val="28"/>
          <w:szCs w:val="28"/>
        </w:rPr>
        <w:t xml:space="preserve">на включение в кадровый резерв </w:t>
      </w:r>
      <w:r w:rsidR="005667E2" w:rsidRPr="00331ABD">
        <w:rPr>
          <w:b/>
          <w:sz w:val="28"/>
          <w:szCs w:val="28"/>
        </w:rPr>
        <w:t>Ангаро-Байкальско</w:t>
      </w:r>
      <w:r w:rsidR="005667E2">
        <w:rPr>
          <w:b/>
          <w:sz w:val="28"/>
          <w:szCs w:val="28"/>
        </w:rPr>
        <w:t>го</w:t>
      </w:r>
      <w:r w:rsidR="005667E2" w:rsidRPr="00331ABD">
        <w:rPr>
          <w:b/>
          <w:sz w:val="28"/>
          <w:szCs w:val="28"/>
        </w:rPr>
        <w:t xml:space="preserve"> территориально</w:t>
      </w:r>
      <w:r w:rsidR="005667E2">
        <w:rPr>
          <w:b/>
          <w:sz w:val="28"/>
          <w:szCs w:val="28"/>
        </w:rPr>
        <w:t>го</w:t>
      </w:r>
      <w:r w:rsidR="005667E2" w:rsidRPr="00331ABD">
        <w:rPr>
          <w:b/>
          <w:sz w:val="28"/>
          <w:szCs w:val="28"/>
        </w:rPr>
        <w:t xml:space="preserve"> управлени</w:t>
      </w:r>
      <w:r w:rsidR="005667E2">
        <w:rPr>
          <w:b/>
          <w:sz w:val="28"/>
          <w:szCs w:val="28"/>
        </w:rPr>
        <w:t>я</w:t>
      </w:r>
      <w:r w:rsidR="005667E2" w:rsidRPr="00331ABD">
        <w:rPr>
          <w:b/>
          <w:sz w:val="28"/>
          <w:szCs w:val="28"/>
        </w:rPr>
        <w:t xml:space="preserve"> </w:t>
      </w:r>
    </w:p>
    <w:p w:rsidR="005667E2" w:rsidRDefault="005667E2" w:rsidP="005667E2">
      <w:pPr>
        <w:autoSpaceDE/>
        <w:autoSpaceDN/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Федерального агентства по рыболовству</w:t>
      </w:r>
      <w:r>
        <w:rPr>
          <w:b/>
          <w:sz w:val="28"/>
          <w:szCs w:val="28"/>
        </w:rPr>
        <w:t xml:space="preserve"> </w:t>
      </w:r>
    </w:p>
    <w:p w:rsidR="00331ABD" w:rsidRDefault="005667E2" w:rsidP="00DE64A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объявленного приказом Ангаро-Байкальского территориального управления Федерального агентства по рыболовству от 19.06.2024 № 65</w:t>
      </w:r>
    </w:p>
    <w:p w:rsidR="00B37519" w:rsidRDefault="00B37519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1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552"/>
        <w:gridCol w:w="2126"/>
        <w:gridCol w:w="992"/>
        <w:gridCol w:w="1276"/>
        <w:gridCol w:w="1134"/>
      </w:tblGrid>
      <w:tr w:rsidR="005F32A3" w:rsidRPr="00CD1B87" w:rsidTr="004A1E77">
        <w:trPr>
          <w:trHeight w:val="279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Отдел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Кол-во</w:t>
            </w:r>
          </w:p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шт. ед.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Время, час.</w:t>
            </w:r>
          </w:p>
        </w:tc>
      </w:tr>
      <w:tr w:rsidR="005F32A3" w:rsidRPr="00CD1B87" w:rsidTr="004A1E77">
        <w:trPr>
          <w:trHeight w:val="322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D1B87">
              <w:rPr>
                <w:b/>
                <w:sz w:val="24"/>
                <w:szCs w:val="24"/>
              </w:rPr>
              <w:t>тести-рование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1B87">
              <w:rPr>
                <w:b/>
                <w:sz w:val="24"/>
                <w:szCs w:val="24"/>
              </w:rPr>
              <w:t>Собе-седо-вание</w:t>
            </w:r>
            <w:proofErr w:type="spellEnd"/>
          </w:p>
        </w:tc>
      </w:tr>
      <w:tr w:rsidR="005F32A3" w:rsidRPr="00CD1B87" w:rsidTr="004A1E77">
        <w:trPr>
          <w:trHeight w:val="32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F32A3" w:rsidRPr="00CD1B87" w:rsidRDefault="00072638" w:rsidP="004A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667E2">
              <w:rPr>
                <w:sz w:val="24"/>
                <w:szCs w:val="24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2A3" w:rsidRPr="00CD1B87" w:rsidRDefault="002A51C7" w:rsidP="004A1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государственного контроля, охраны водных биологических ресурсов и среды их обитания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32A3" w:rsidRPr="00CD1B87" w:rsidRDefault="002A51C7" w:rsidP="002A5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F32A3" w:rsidRPr="00CD1B87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отдела</w:t>
            </w:r>
            <w:r w:rsidR="005F32A3" w:rsidRPr="00CD1B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8:30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32A3" w:rsidRPr="00CD1B87" w:rsidRDefault="005F32A3" w:rsidP="004A1E77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13:00</w:t>
            </w:r>
          </w:p>
        </w:tc>
      </w:tr>
    </w:tbl>
    <w:p w:rsidR="002A51C7" w:rsidRDefault="002A51C7"/>
    <w:p w:rsidR="005667E2" w:rsidRDefault="005667E2"/>
    <w:p w:rsidR="005667E2" w:rsidRDefault="005667E2" w:rsidP="005667E2">
      <w:pPr>
        <w:autoSpaceDE/>
        <w:autoSpaceDN/>
        <w:jc w:val="center"/>
        <w:rPr>
          <w:b/>
          <w:sz w:val="28"/>
          <w:szCs w:val="28"/>
        </w:rPr>
      </w:pPr>
    </w:p>
    <w:p w:rsidR="005667E2" w:rsidRDefault="005667E2" w:rsidP="005667E2">
      <w:pPr>
        <w:autoSpaceDE/>
        <w:autoSpaceDN/>
        <w:jc w:val="center"/>
        <w:rPr>
          <w:b/>
          <w:sz w:val="28"/>
          <w:szCs w:val="28"/>
        </w:rPr>
      </w:pPr>
    </w:p>
    <w:p w:rsidR="005667E2" w:rsidRPr="00331ABD" w:rsidRDefault="005667E2" w:rsidP="005667E2">
      <w:pPr>
        <w:autoSpaceDE/>
        <w:autoSpaceDN/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Информация о дате, месте и времени проведения конкурса</w:t>
      </w:r>
    </w:p>
    <w:p w:rsidR="005667E2" w:rsidRPr="00331ABD" w:rsidRDefault="005667E2" w:rsidP="005667E2">
      <w:pPr>
        <w:tabs>
          <w:tab w:val="left" w:pos="0"/>
        </w:tabs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на замещение вакантн</w:t>
      </w:r>
      <w:r>
        <w:rPr>
          <w:b/>
          <w:sz w:val="28"/>
          <w:szCs w:val="28"/>
        </w:rPr>
        <w:t>ой</w:t>
      </w:r>
      <w:r w:rsidRPr="00331ABD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и</w:t>
      </w:r>
      <w:r w:rsidRPr="00331ABD">
        <w:rPr>
          <w:b/>
          <w:sz w:val="28"/>
          <w:szCs w:val="28"/>
        </w:rPr>
        <w:t xml:space="preserve"> государственной гражданской службы</w:t>
      </w:r>
    </w:p>
    <w:p w:rsidR="005667E2" w:rsidRDefault="005667E2" w:rsidP="005667E2">
      <w:pPr>
        <w:tabs>
          <w:tab w:val="left" w:pos="0"/>
        </w:tabs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</w:t>
      </w:r>
      <w:r w:rsidRPr="00331ABD">
        <w:rPr>
          <w:b/>
          <w:sz w:val="28"/>
          <w:szCs w:val="28"/>
        </w:rPr>
        <w:t>Ангаро-Байкальско</w:t>
      </w:r>
      <w:r>
        <w:rPr>
          <w:b/>
          <w:sz w:val="28"/>
          <w:szCs w:val="28"/>
        </w:rPr>
        <w:t>го</w:t>
      </w:r>
      <w:r w:rsidRPr="00331ABD">
        <w:rPr>
          <w:b/>
          <w:sz w:val="28"/>
          <w:szCs w:val="28"/>
        </w:rPr>
        <w:t xml:space="preserve"> территориально</w:t>
      </w:r>
      <w:r>
        <w:rPr>
          <w:b/>
          <w:sz w:val="28"/>
          <w:szCs w:val="28"/>
        </w:rPr>
        <w:t>го</w:t>
      </w:r>
      <w:r w:rsidRPr="00331ABD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я</w:t>
      </w:r>
      <w:r w:rsidRPr="00331ABD">
        <w:rPr>
          <w:b/>
          <w:sz w:val="28"/>
          <w:szCs w:val="28"/>
        </w:rPr>
        <w:t xml:space="preserve"> </w:t>
      </w:r>
    </w:p>
    <w:p w:rsidR="005667E2" w:rsidRDefault="005667E2" w:rsidP="005667E2">
      <w:pPr>
        <w:tabs>
          <w:tab w:val="left" w:pos="0"/>
        </w:tabs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Федерального агентства по рыболовству</w:t>
      </w:r>
    </w:p>
    <w:p w:rsidR="005667E2" w:rsidRDefault="005667E2" w:rsidP="005667E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объявленного приказом Ангаро-Байкальского территориального управления Федерального агентства по рыболовству от 19.06.2024 № 66</w:t>
      </w:r>
    </w:p>
    <w:p w:rsidR="005667E2" w:rsidRDefault="005667E2"/>
    <w:tbl>
      <w:tblPr>
        <w:tblpPr w:leftFromText="180" w:rightFromText="180" w:vertAnchor="text" w:horzAnchor="margin" w:tblpXSpec="center" w:tblpY="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2552"/>
        <w:gridCol w:w="2126"/>
        <w:gridCol w:w="992"/>
        <w:gridCol w:w="1276"/>
        <w:gridCol w:w="1134"/>
      </w:tblGrid>
      <w:tr w:rsidR="005667E2" w:rsidRPr="00CD1B87" w:rsidTr="00200CF6">
        <w:trPr>
          <w:trHeight w:val="15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Отдел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Кол-во</w:t>
            </w:r>
          </w:p>
          <w:p w:rsidR="005667E2" w:rsidRPr="00CD1B87" w:rsidRDefault="005667E2" w:rsidP="005667E2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шт. ед.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b/>
                <w:sz w:val="24"/>
                <w:szCs w:val="24"/>
              </w:rPr>
            </w:pPr>
            <w:r w:rsidRPr="00CD1B87">
              <w:rPr>
                <w:b/>
                <w:sz w:val="24"/>
                <w:szCs w:val="24"/>
              </w:rPr>
              <w:t>Время, час.</w:t>
            </w:r>
          </w:p>
        </w:tc>
      </w:tr>
      <w:tr w:rsidR="005667E2" w:rsidRPr="00CD1B87" w:rsidTr="005667E2">
        <w:trPr>
          <w:trHeight w:val="168"/>
        </w:trPr>
        <w:tc>
          <w:tcPr>
            <w:tcW w:w="534" w:type="dxa"/>
            <w:vMerge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D1B87">
              <w:rPr>
                <w:b/>
                <w:sz w:val="24"/>
                <w:szCs w:val="24"/>
              </w:rPr>
              <w:t>тести-рование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1B87">
              <w:rPr>
                <w:b/>
                <w:sz w:val="24"/>
                <w:szCs w:val="24"/>
              </w:rPr>
              <w:t>Собе-седо-вание</w:t>
            </w:r>
            <w:proofErr w:type="spellEnd"/>
          </w:p>
        </w:tc>
      </w:tr>
      <w:tr w:rsidR="005667E2" w:rsidRPr="00CD1B87" w:rsidTr="005667E2">
        <w:trPr>
          <w:trHeight w:val="322"/>
        </w:trPr>
        <w:tc>
          <w:tcPr>
            <w:tcW w:w="534" w:type="dxa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67E2" w:rsidRPr="00CD1B87" w:rsidRDefault="00072638" w:rsidP="00566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667E2">
              <w:rPr>
                <w:sz w:val="24"/>
                <w:szCs w:val="24"/>
              </w:rPr>
              <w:t>.07.2024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Северобайкальский </w:t>
            </w:r>
            <w:r w:rsidRPr="00CD1B87">
              <w:rPr>
                <w:sz w:val="24"/>
                <w:szCs w:val="24"/>
              </w:rPr>
              <w:t>межрайонный отдел контроля, надзора и рыбоохраны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 xml:space="preserve">Государственный инспектор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D1B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D1B8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7E2" w:rsidRPr="00CD1B87" w:rsidRDefault="005667E2" w:rsidP="005667E2">
            <w:pPr>
              <w:jc w:val="center"/>
              <w:rPr>
                <w:sz w:val="24"/>
                <w:szCs w:val="24"/>
              </w:rPr>
            </w:pPr>
            <w:r w:rsidRPr="00CD1B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D1B87">
              <w:rPr>
                <w:sz w:val="24"/>
                <w:szCs w:val="24"/>
              </w:rPr>
              <w:t>:00</w:t>
            </w:r>
          </w:p>
        </w:tc>
      </w:tr>
    </w:tbl>
    <w:p w:rsidR="005667E2" w:rsidRPr="005667E2" w:rsidRDefault="005667E2">
      <w:pPr>
        <w:rPr>
          <w:b/>
        </w:rPr>
      </w:pPr>
    </w:p>
    <w:p w:rsidR="005F32A3" w:rsidRDefault="005F32A3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73D13" w:rsidRDefault="00173D13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73D13" w:rsidRDefault="00173D13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73D13" w:rsidRDefault="00173D13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73D13" w:rsidRDefault="00173D13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73D13" w:rsidRDefault="00173D13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73D13" w:rsidRDefault="00173D13" w:rsidP="00173D13">
      <w:pPr>
        <w:rPr>
          <w:b/>
          <w:sz w:val="26"/>
          <w:szCs w:val="26"/>
        </w:rPr>
      </w:pPr>
      <w:r w:rsidRPr="00FB7385">
        <w:rPr>
          <w:b/>
          <w:sz w:val="26"/>
          <w:szCs w:val="26"/>
        </w:rPr>
        <w:t>Место проведения</w:t>
      </w:r>
      <w:r>
        <w:rPr>
          <w:b/>
          <w:sz w:val="26"/>
          <w:szCs w:val="26"/>
        </w:rPr>
        <w:t xml:space="preserve"> </w:t>
      </w:r>
      <w:r w:rsidRPr="00FB7385">
        <w:rPr>
          <w:b/>
          <w:sz w:val="26"/>
          <w:szCs w:val="26"/>
        </w:rPr>
        <w:t xml:space="preserve">второго этапа конкурса: Республика Бурятия, город Улан-Удэ, </w:t>
      </w:r>
      <w:r>
        <w:rPr>
          <w:b/>
          <w:sz w:val="26"/>
          <w:szCs w:val="26"/>
        </w:rPr>
        <w:t xml:space="preserve"> </w:t>
      </w:r>
    </w:p>
    <w:p w:rsidR="00173D13" w:rsidRDefault="00173D13" w:rsidP="00173D1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FB7385">
        <w:rPr>
          <w:b/>
          <w:sz w:val="26"/>
          <w:szCs w:val="26"/>
        </w:rPr>
        <w:t xml:space="preserve">улица </w:t>
      </w:r>
      <w:r>
        <w:rPr>
          <w:b/>
          <w:sz w:val="26"/>
          <w:szCs w:val="26"/>
        </w:rPr>
        <w:t>Хахалова 4</w:t>
      </w:r>
      <w:proofErr w:type="gramStart"/>
      <w:r>
        <w:rPr>
          <w:b/>
          <w:sz w:val="26"/>
          <w:szCs w:val="26"/>
        </w:rPr>
        <w:t xml:space="preserve"> Б</w:t>
      </w:r>
      <w:proofErr w:type="gramEnd"/>
      <w:r w:rsidRPr="00FB7385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второй</w:t>
      </w:r>
      <w:r w:rsidRPr="00FB7385">
        <w:rPr>
          <w:b/>
          <w:sz w:val="26"/>
          <w:szCs w:val="26"/>
        </w:rPr>
        <w:t xml:space="preserve"> этаж, </w:t>
      </w:r>
    </w:p>
    <w:p w:rsidR="00173D13" w:rsidRPr="00FB7385" w:rsidRDefault="00173D13" w:rsidP="00173D1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 w:rsidRPr="00FB7385">
        <w:rPr>
          <w:b/>
          <w:sz w:val="26"/>
          <w:szCs w:val="26"/>
        </w:rPr>
        <w:t>зал видеоконференцсвязи.</w:t>
      </w:r>
    </w:p>
    <w:p w:rsidR="005667E2" w:rsidRDefault="005667E2" w:rsidP="00712A58">
      <w:pPr>
        <w:tabs>
          <w:tab w:val="left" w:pos="0"/>
        </w:tabs>
        <w:jc w:val="center"/>
        <w:rPr>
          <w:b/>
          <w:sz w:val="28"/>
          <w:szCs w:val="28"/>
        </w:rPr>
      </w:pPr>
    </w:p>
    <w:sectPr w:rsidR="005667E2" w:rsidSect="00331ABD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7CAA"/>
    <w:rsid w:val="00012F97"/>
    <w:rsid w:val="000232CF"/>
    <w:rsid w:val="00026F5D"/>
    <w:rsid w:val="00072638"/>
    <w:rsid w:val="00083B60"/>
    <w:rsid w:val="000871F8"/>
    <w:rsid w:val="000A201E"/>
    <w:rsid w:val="000C0651"/>
    <w:rsid w:val="000D6F14"/>
    <w:rsid w:val="000F7542"/>
    <w:rsid w:val="00102750"/>
    <w:rsid w:val="00173D13"/>
    <w:rsid w:val="001769F1"/>
    <w:rsid w:val="00247CAA"/>
    <w:rsid w:val="002509C4"/>
    <w:rsid w:val="00275196"/>
    <w:rsid w:val="002A51C7"/>
    <w:rsid w:val="002C4046"/>
    <w:rsid w:val="002D12F9"/>
    <w:rsid w:val="002D47C9"/>
    <w:rsid w:val="00331ABD"/>
    <w:rsid w:val="00343A55"/>
    <w:rsid w:val="00401CC4"/>
    <w:rsid w:val="00524CAC"/>
    <w:rsid w:val="00525107"/>
    <w:rsid w:val="005520B9"/>
    <w:rsid w:val="005667E2"/>
    <w:rsid w:val="00571AAD"/>
    <w:rsid w:val="00572A9F"/>
    <w:rsid w:val="005B3D0F"/>
    <w:rsid w:val="005D0688"/>
    <w:rsid w:val="005E5602"/>
    <w:rsid w:val="005F32A3"/>
    <w:rsid w:val="0060739C"/>
    <w:rsid w:val="006502BD"/>
    <w:rsid w:val="006F5DF9"/>
    <w:rsid w:val="00712813"/>
    <w:rsid w:val="00712A58"/>
    <w:rsid w:val="00732F7E"/>
    <w:rsid w:val="00755146"/>
    <w:rsid w:val="00760373"/>
    <w:rsid w:val="00784DDD"/>
    <w:rsid w:val="0079168D"/>
    <w:rsid w:val="007E73A2"/>
    <w:rsid w:val="008536EA"/>
    <w:rsid w:val="009200DE"/>
    <w:rsid w:val="00925217"/>
    <w:rsid w:val="009A539D"/>
    <w:rsid w:val="009F1338"/>
    <w:rsid w:val="00A107AD"/>
    <w:rsid w:val="00A20D55"/>
    <w:rsid w:val="00A27F83"/>
    <w:rsid w:val="00A8364E"/>
    <w:rsid w:val="00B15056"/>
    <w:rsid w:val="00B25395"/>
    <w:rsid w:val="00B330BD"/>
    <w:rsid w:val="00B37519"/>
    <w:rsid w:val="00B479D5"/>
    <w:rsid w:val="00B97A9F"/>
    <w:rsid w:val="00BB1292"/>
    <w:rsid w:val="00BD002F"/>
    <w:rsid w:val="00BF7DD0"/>
    <w:rsid w:val="00C26084"/>
    <w:rsid w:val="00C35DF7"/>
    <w:rsid w:val="00C40D24"/>
    <w:rsid w:val="00C41275"/>
    <w:rsid w:val="00C526CD"/>
    <w:rsid w:val="00C55F4C"/>
    <w:rsid w:val="00C60FA6"/>
    <w:rsid w:val="00C86189"/>
    <w:rsid w:val="00CB6693"/>
    <w:rsid w:val="00D30275"/>
    <w:rsid w:val="00D410AD"/>
    <w:rsid w:val="00D4338E"/>
    <w:rsid w:val="00DA13DF"/>
    <w:rsid w:val="00DA2E73"/>
    <w:rsid w:val="00DB6D31"/>
    <w:rsid w:val="00DE64A8"/>
    <w:rsid w:val="00E4481A"/>
    <w:rsid w:val="00E743B6"/>
    <w:rsid w:val="00EE62DD"/>
    <w:rsid w:val="00F8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6084"/>
    <w:pPr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CAA"/>
    <w:pPr>
      <w:ind w:left="720"/>
      <w:contextualSpacing/>
    </w:pPr>
  </w:style>
  <w:style w:type="table" w:customStyle="1" w:styleId="11">
    <w:name w:val="Светлый список1"/>
    <w:basedOn w:val="a1"/>
    <w:uiPriority w:val="61"/>
    <w:rsid w:val="00247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C26084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Strong"/>
    <w:basedOn w:val="a0"/>
    <w:uiPriority w:val="22"/>
    <w:qFormat/>
    <w:rsid w:val="006F5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3</cp:revision>
  <cp:lastPrinted>2024-07-10T06:17:00Z</cp:lastPrinted>
  <dcterms:created xsi:type="dcterms:W3CDTF">2024-07-10T06:17:00Z</dcterms:created>
  <dcterms:modified xsi:type="dcterms:W3CDTF">2024-07-14T23:59:00Z</dcterms:modified>
</cp:coreProperties>
</file>