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5028"/>
      </w:tblGrid>
      <w:tr w:rsidR="00BC4038" w:rsidRPr="00F00AFA" w:rsidTr="000C2D18">
        <w:tc>
          <w:tcPr>
            <w:tcW w:w="5108" w:type="dxa"/>
            <w:shd w:val="clear" w:color="auto" w:fill="auto"/>
          </w:tcPr>
          <w:p w:rsidR="00BC4038" w:rsidRPr="00C63965" w:rsidRDefault="00BC4038" w:rsidP="000C2D18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BC4038" w:rsidRPr="00F00AFA" w:rsidRDefault="00BC4038" w:rsidP="000C2D18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C63965">
              <w:rPr>
                <w:b/>
                <w:sz w:val="28"/>
                <w:szCs w:val="28"/>
              </w:rPr>
              <w:t xml:space="preserve">       </w:t>
            </w:r>
            <w:hyperlink r:id="rId5" w:anchor="sub_1000" w:history="1">
              <w:r w:rsidRPr="007840C5">
                <w:rPr>
                  <w:rStyle w:val="a4"/>
                  <w:rFonts w:ascii="Times New Roman" w:hAnsi="Times New Roman"/>
                  <w:i/>
                  <w:color w:val="000000"/>
                  <w:sz w:val="22"/>
                  <w:szCs w:val="22"/>
                </w:rPr>
                <w:t>Рекомендуемый образец</w:t>
              </w:r>
            </w:hyperlink>
            <w:r w:rsidRPr="00C63965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</w:p>
          <w:p w:rsidR="00BC4038" w:rsidRDefault="00BC4038" w:rsidP="000C2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038" w:rsidRDefault="00BC4038" w:rsidP="000C2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4038" w:rsidRPr="007840C5" w:rsidRDefault="00BC4038" w:rsidP="000C2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службы и кадров </w:t>
            </w:r>
            <w:proofErr w:type="spellStart"/>
            <w:r w:rsidRPr="007840C5">
              <w:rPr>
                <w:rFonts w:ascii="Times New Roman" w:hAnsi="Times New Roman" w:cs="Times New Roman"/>
                <w:sz w:val="28"/>
                <w:szCs w:val="28"/>
              </w:rPr>
              <w:t>Ангаро</w:t>
            </w:r>
            <w:proofErr w:type="spellEnd"/>
            <w:r w:rsidRPr="007840C5">
              <w:rPr>
                <w:rFonts w:ascii="Times New Roman" w:hAnsi="Times New Roman" w:cs="Times New Roman"/>
                <w:sz w:val="28"/>
                <w:szCs w:val="28"/>
              </w:rPr>
              <w:t xml:space="preserve">-Байкальского </w:t>
            </w:r>
          </w:p>
          <w:p w:rsidR="00BC4038" w:rsidRPr="007840C5" w:rsidRDefault="00BC4038" w:rsidP="000C2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40C5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ерриториального управления </w:t>
            </w:r>
          </w:p>
          <w:p w:rsidR="00BC4038" w:rsidRPr="007840C5" w:rsidRDefault="00BC4038" w:rsidP="000C2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0C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агентства </w:t>
            </w:r>
          </w:p>
          <w:p w:rsidR="00BC4038" w:rsidRPr="007840C5" w:rsidRDefault="00BC4038" w:rsidP="000C2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0C5">
              <w:rPr>
                <w:rFonts w:ascii="Times New Roman" w:hAnsi="Times New Roman" w:cs="Times New Roman"/>
                <w:sz w:val="28"/>
                <w:szCs w:val="28"/>
              </w:rPr>
              <w:t>по рыболовству</w:t>
            </w:r>
          </w:p>
          <w:p w:rsidR="00BC4038" w:rsidRPr="007840C5" w:rsidRDefault="00BC4038" w:rsidP="000C2D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038" w:rsidRPr="007840C5" w:rsidRDefault="00BC4038" w:rsidP="000C2D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0C5">
              <w:rPr>
                <w:rFonts w:ascii="Times New Roman" w:hAnsi="Times New Roman" w:cs="Times New Roman"/>
                <w:sz w:val="28"/>
                <w:szCs w:val="28"/>
              </w:rPr>
              <w:t>от ___________________________</w:t>
            </w:r>
          </w:p>
          <w:p w:rsidR="00BC4038" w:rsidRPr="007840C5" w:rsidRDefault="00BC4038" w:rsidP="000C2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0C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Pr="007840C5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</w:t>
            </w:r>
            <w:proofErr w:type="gramEnd"/>
          </w:p>
          <w:p w:rsidR="00BC4038" w:rsidRPr="00F00AFA" w:rsidRDefault="00BC4038" w:rsidP="000C2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C5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подразделения)</w:t>
            </w:r>
          </w:p>
          <w:p w:rsidR="00BC4038" w:rsidRPr="00F00AFA" w:rsidRDefault="00BC4038" w:rsidP="000C2D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0C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                                                                                                      </w:t>
            </w:r>
            <w:r w:rsidRPr="007840C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BC4038" w:rsidRPr="00781D0B" w:rsidRDefault="00BC4038" w:rsidP="00BC403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781D0B">
        <w:rPr>
          <w:rFonts w:ascii="Times New Roman" w:hAnsi="Times New Roman" w:cs="Times New Roman"/>
          <w:sz w:val="28"/>
          <w:szCs w:val="28"/>
        </w:rPr>
        <w:t>ЗАЯВЛЕНИЕ</w:t>
      </w:r>
    </w:p>
    <w:p w:rsidR="00BC4038" w:rsidRPr="00781D0B" w:rsidRDefault="00BC4038" w:rsidP="00BC4038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781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4038" w:rsidRPr="00781D0B" w:rsidRDefault="00BC4038" w:rsidP="00BC403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D0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супруги, супруга и (или) несовершеннолетних детей)</w:t>
      </w:r>
    </w:p>
    <w:p w:rsidR="00BC4038" w:rsidRPr="00781D0B" w:rsidRDefault="00BC4038" w:rsidP="00BC403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C4038" w:rsidRPr="00781D0B" w:rsidRDefault="00BC4038" w:rsidP="00BC40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1D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</w:t>
      </w:r>
      <w:r w:rsidRPr="00781D0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:rsidR="00BC4038" w:rsidRPr="00781D0B" w:rsidRDefault="00BC4038" w:rsidP="00BC4038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81D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все причины и обстоятельства, необходимые для того, чтобы Комиссия </w:t>
      </w:r>
      <w:proofErr w:type="gramEnd"/>
    </w:p>
    <w:p w:rsidR="00BC4038" w:rsidRPr="00781D0B" w:rsidRDefault="00BC4038" w:rsidP="00BC40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038" w:rsidRPr="00781D0B" w:rsidRDefault="00BC4038" w:rsidP="00BC403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D0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могла сделать вывод о том, что непредставление сведений носит объективный характер)</w:t>
      </w:r>
    </w:p>
    <w:p w:rsidR="00BC4038" w:rsidRPr="00781D0B" w:rsidRDefault="00BC4038" w:rsidP="00BC4038">
      <w:pPr>
        <w:pBdr>
          <w:top w:val="single" w:sz="4" w:space="1" w:color="auto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C4038" w:rsidRPr="00781D0B" w:rsidRDefault="00BC4038" w:rsidP="00BC4038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дополнительные материалы (в случае наличия):</w:t>
      </w:r>
      <w:r w:rsidRPr="00781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4038" w:rsidRPr="00781D0B" w:rsidRDefault="00BC4038" w:rsidP="00BC403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D0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дополнительные материалы)</w:t>
      </w:r>
    </w:p>
    <w:p w:rsidR="00BC4038" w:rsidRPr="00781D0B" w:rsidRDefault="00BC4038" w:rsidP="00BC403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1D0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</w:p>
    <w:p w:rsidR="00BC4038" w:rsidRPr="00781D0B" w:rsidRDefault="00BC4038" w:rsidP="00BC403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0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приняты следующие меры по предоставлению указанных сведений:</w:t>
      </w:r>
    </w:p>
    <w:p w:rsidR="00BC4038" w:rsidRDefault="00BC4038" w:rsidP="00BC403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1D0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____________________________________________________________________________________</w:t>
      </w:r>
    </w:p>
    <w:p w:rsidR="00BC4038" w:rsidRDefault="00BC4038" w:rsidP="00BC4038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3F">
        <w:rPr>
          <w:rFonts w:ascii="Times New Roman" w:hAnsi="Times New Roman" w:cs="Times New Roman"/>
          <w:sz w:val="28"/>
          <w:szCs w:val="28"/>
        </w:rPr>
        <w:t>Намереваюсь (не намереваюсь)  лично  присутствовать   на   заседании Комиссии по соблюдению требований к служебному поведению федеральных государственных служащих и урегулированию конфликта интересов при рассмотрении настоящего заявления.</w:t>
      </w:r>
    </w:p>
    <w:p w:rsidR="00BC4038" w:rsidRPr="00781D0B" w:rsidRDefault="00BC4038" w:rsidP="00BC4038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409"/>
      </w:tblGrid>
      <w:tr w:rsidR="00BC4038" w:rsidRPr="00781D0B" w:rsidTr="000C2D18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038" w:rsidRPr="00781D0B" w:rsidRDefault="00BC4038" w:rsidP="000C2D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038" w:rsidRPr="00781D0B" w:rsidRDefault="00BC4038" w:rsidP="000C2D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038" w:rsidRPr="00781D0B" w:rsidRDefault="00BC4038" w:rsidP="000C2D18">
            <w:pPr>
              <w:autoSpaceDE w:val="0"/>
              <w:autoSpaceDN w:val="0"/>
              <w:spacing w:after="0" w:line="240" w:lineRule="auto"/>
              <w:ind w:hanging="5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4038" w:rsidRPr="00781D0B" w:rsidTr="000C2D1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C4038" w:rsidRPr="00781D0B" w:rsidRDefault="00BC4038" w:rsidP="000C2D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C4038" w:rsidRPr="00781D0B" w:rsidRDefault="00BC4038" w:rsidP="000C2D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C4038" w:rsidRDefault="00BC4038" w:rsidP="000C2D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1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(подпись, фамилия </w:t>
            </w:r>
            <w:proofErr w:type="gramEnd"/>
          </w:p>
          <w:p w:rsidR="00BC4038" w:rsidRPr="00781D0B" w:rsidRDefault="00BC4038" w:rsidP="000C2D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инициалы)</w:t>
            </w:r>
          </w:p>
        </w:tc>
      </w:tr>
    </w:tbl>
    <w:p w:rsidR="00D40B1A" w:rsidRPr="00BC4038" w:rsidRDefault="00D40B1A" w:rsidP="00BC4038">
      <w:bookmarkStart w:id="0" w:name="_GoBack"/>
      <w:bookmarkEnd w:id="0"/>
    </w:p>
    <w:sectPr w:rsidR="00D40B1A" w:rsidRPr="00BC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70"/>
    <w:rsid w:val="00015B4D"/>
    <w:rsid w:val="00662E70"/>
    <w:rsid w:val="00BC4038"/>
    <w:rsid w:val="00D4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15B4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15B4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15B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15B4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15B4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15B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AMNACHALNIKA\Desktop\&#1076;&#1083;&#1103;%20&#1085;&#1072;&#1087;&#1086;&#1083;&#1085;&#1077;&#1085;&#1080;&#1103;%20&#1088;&#1072;&#1079;&#1076;&#1077;&#1083;&#1072;%20&#1089;&#1072;&#1081;&#1090;&#1072;\&#1087;&#1088;&#1080;&#1082;&#1072;&#1079;&#1099;%20&#1060;&#1040;&#1056;%20&#1076;&#1083;&#1103;%20&#1089;&#1072;&#1081;&#1090;&#1072;\&#1055;&#1088;&#1080;&#1082;&#1072;&#1079;&#1056;&#1086;&#1089;&#1088;&#1099;&#1073;&#1086;&#1083;&#1086;&#1074;&#1089;&#1090;&#1074;&#1072;%2029.07.2011%20&#8470;780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ZAMNACHALNIKA</dc:creator>
  <cp:keywords/>
  <dc:description/>
  <cp:lastModifiedBy>ZAMNACHALNIKA</cp:lastModifiedBy>
  <cp:revision>4</cp:revision>
  <dcterms:created xsi:type="dcterms:W3CDTF">2017-05-26T05:49:00Z</dcterms:created>
  <dcterms:modified xsi:type="dcterms:W3CDTF">2017-05-26T05:54:00Z</dcterms:modified>
</cp:coreProperties>
</file>