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D0" w:rsidRDefault="00605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Производственные мощности рыбоводных организаций, осуществляющих работы по искусственному воспроизводству водных биоресурсов (выращивание, выпуск), на 20</w:t>
      </w:r>
      <w:r w:rsidR="007C5E5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год в зоне ответственности </w:t>
      </w:r>
      <w:r w:rsidR="007C5E55">
        <w:rPr>
          <w:rFonts w:ascii="Times New Roman" w:hAnsi="Times New Roman" w:cs="Times New Roman"/>
          <w:sz w:val="24"/>
          <w:szCs w:val="24"/>
        </w:rPr>
        <w:t xml:space="preserve">Ангаро-Байкальского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территориального управления Федерального агентства по рыболовству </w:t>
      </w:r>
    </w:p>
    <w:p w:rsidR="001B24D0" w:rsidRDefault="001B2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3573"/>
        <w:gridCol w:w="2126"/>
        <w:gridCol w:w="2693"/>
        <w:gridCol w:w="2239"/>
        <w:gridCol w:w="1305"/>
        <w:gridCol w:w="1530"/>
      </w:tblGrid>
      <w:tr w:rsidR="001B24D0" w:rsidTr="00F35E3C">
        <w:trPr>
          <w:trHeight w:val="900"/>
        </w:trPr>
        <w:tc>
          <w:tcPr>
            <w:tcW w:w="1384" w:type="dxa"/>
            <w:vMerge w:val="restart"/>
            <w:textDirection w:val="btLr"/>
            <w:vAlign w:val="center"/>
          </w:tcPr>
          <w:p w:rsidR="001B24D0" w:rsidRDefault="0060595E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Рыбохозяйственный бассейн</w:t>
            </w:r>
          </w:p>
        </w:tc>
        <w:tc>
          <w:tcPr>
            <w:tcW w:w="3573" w:type="dxa"/>
            <w:vMerge w:val="restart"/>
            <w:vAlign w:val="center"/>
          </w:tcPr>
          <w:p w:rsidR="001B24D0" w:rsidRDefault="0060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учреждения (предприятия, индивидуального предпринимателя), осуществляющего работы по искусственному воспроизводству водных биоресурсов</w:t>
            </w:r>
          </w:p>
        </w:tc>
        <w:tc>
          <w:tcPr>
            <w:tcW w:w="2126" w:type="dxa"/>
            <w:vMerge w:val="restart"/>
            <w:vAlign w:val="center"/>
          </w:tcPr>
          <w:p w:rsidR="001B24D0" w:rsidRDefault="0060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(при наличии)/тип рыбоводного хозяйства (рыбоводный завод, НВХ)</w:t>
            </w:r>
          </w:p>
        </w:tc>
        <w:tc>
          <w:tcPr>
            <w:tcW w:w="2693" w:type="dxa"/>
            <w:vMerge w:val="restart"/>
            <w:vAlign w:val="center"/>
          </w:tcPr>
          <w:p w:rsidR="001B24D0" w:rsidRDefault="0060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адрес/контактная информация рыбоводного хозяйства (почтовый адрес, телефон)</w:t>
            </w:r>
          </w:p>
        </w:tc>
        <w:tc>
          <w:tcPr>
            <w:tcW w:w="2239" w:type="dxa"/>
            <w:vMerge w:val="restart"/>
            <w:vAlign w:val="center"/>
          </w:tcPr>
          <w:p w:rsidR="001B24D0" w:rsidRDefault="0060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выращиваемого водного биологического ресурса*</w:t>
            </w:r>
          </w:p>
        </w:tc>
        <w:tc>
          <w:tcPr>
            <w:tcW w:w="2835" w:type="dxa"/>
            <w:gridSpan w:val="2"/>
            <w:vAlign w:val="center"/>
          </w:tcPr>
          <w:p w:rsidR="001B24D0" w:rsidRDefault="0060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мощность по выпуску вида ***(млн. шт.)</w:t>
            </w:r>
          </w:p>
        </w:tc>
      </w:tr>
      <w:tr w:rsidR="001B24D0" w:rsidTr="00F35E3C">
        <w:trPr>
          <w:trHeight w:val="1396"/>
        </w:trPr>
        <w:tc>
          <w:tcPr>
            <w:tcW w:w="1384" w:type="dxa"/>
            <w:vMerge/>
            <w:vAlign w:val="center"/>
          </w:tcPr>
          <w:p w:rsidR="001B24D0" w:rsidRDefault="001B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1B24D0" w:rsidRDefault="001B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B24D0" w:rsidRDefault="001B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B24D0" w:rsidRDefault="001B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1B24D0" w:rsidRDefault="001B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1B24D0" w:rsidRDefault="0060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личинки**</w:t>
            </w:r>
          </w:p>
        </w:tc>
        <w:tc>
          <w:tcPr>
            <w:tcW w:w="1530" w:type="dxa"/>
            <w:vAlign w:val="center"/>
          </w:tcPr>
          <w:p w:rsidR="001B24D0" w:rsidRDefault="0060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молодь</w:t>
            </w:r>
          </w:p>
        </w:tc>
      </w:tr>
      <w:tr w:rsidR="001B24D0" w:rsidTr="00F35E3C">
        <w:trPr>
          <w:trHeight w:val="267"/>
        </w:trPr>
        <w:tc>
          <w:tcPr>
            <w:tcW w:w="1384" w:type="dxa"/>
            <w:shd w:val="clear" w:color="auto" w:fill="auto"/>
            <w:vAlign w:val="center"/>
          </w:tcPr>
          <w:p w:rsidR="001B24D0" w:rsidRDefault="0060595E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B24D0" w:rsidRDefault="0060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24D0" w:rsidRDefault="0060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24D0" w:rsidRDefault="0060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1B24D0" w:rsidRDefault="0060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B24D0" w:rsidRDefault="0060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24D0" w:rsidRDefault="0060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24D0" w:rsidTr="00B62CA7">
        <w:trPr>
          <w:trHeight w:val="40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B24D0" w:rsidRPr="00B62CA7" w:rsidRDefault="00644D86" w:rsidP="00B62CA7">
            <w:pPr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Байкальский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:rsidR="001B24D0" w:rsidRPr="00B62CA7" w:rsidRDefault="00BD610C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Байкальский филиал ФГБУ «</w:t>
            </w:r>
            <w:proofErr w:type="spellStart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Главрыбвод</w:t>
            </w:r>
            <w:proofErr w:type="spellEnd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B24D0" w:rsidRPr="00B62CA7" w:rsidRDefault="00A20661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Гусиноозерское</w:t>
            </w:r>
            <w:proofErr w:type="spellEnd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 xml:space="preserve"> осетровое рыбоводное хозяйство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E55F4" w:rsidRPr="00B62CA7" w:rsidRDefault="00EE55F4" w:rsidP="00B62C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671160, </w:t>
            </w:r>
            <w:r w:rsidR="00051754"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Республика Бурятия, </w:t>
            </w:r>
            <w:proofErr w:type="spellStart"/>
            <w:r w:rsidR="00051754"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="00051754"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>усиноозерск</w:t>
            </w:r>
            <w:proofErr w:type="spellEnd"/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EE55F4" w:rsidRPr="00B62CA7" w:rsidRDefault="00EE55F4" w:rsidP="00B62C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>Промплощадка</w:t>
            </w:r>
            <w:proofErr w:type="spellEnd"/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«ГРЭС»</w:t>
            </w:r>
          </w:p>
          <w:p w:rsidR="001B24D0" w:rsidRPr="00B62CA7" w:rsidRDefault="00EE55F4" w:rsidP="00B62C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Pr="00B62CA7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</w:rPr>
                <w:t>gorx_2016@mail.ru</w:t>
              </w:r>
            </w:hyperlink>
          </w:p>
          <w:p w:rsidR="00EE55F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>т.8 (3012) 214-573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1B24D0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Осетр</w:t>
            </w: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сибирский</w:t>
            </w: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Acipenser</w:t>
            </w:r>
            <w:proofErr w:type="spellEnd"/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baerii</w:t>
            </w:r>
            <w:proofErr w:type="spellEnd"/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B24D0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24D0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1B24D0" w:rsidTr="00B62CA7">
        <w:trPr>
          <w:trHeight w:val="419"/>
        </w:trPr>
        <w:tc>
          <w:tcPr>
            <w:tcW w:w="1384" w:type="dxa"/>
            <w:vMerge/>
            <w:shd w:val="clear" w:color="auto" w:fill="auto"/>
            <w:vAlign w:val="center"/>
          </w:tcPr>
          <w:p w:rsidR="001B24D0" w:rsidRPr="00B62CA7" w:rsidRDefault="001B24D0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:rsidR="001B24D0" w:rsidRPr="00B62CA7" w:rsidRDefault="001B24D0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24D0" w:rsidRPr="00B62CA7" w:rsidRDefault="001B24D0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B24D0" w:rsidRPr="00B62CA7" w:rsidRDefault="001B24D0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1B24D0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Сазан</w:t>
            </w: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proofErr w:type="spellEnd"/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proofErr w:type="spellEnd"/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B24D0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24D0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051754" w:rsidTr="00B62CA7">
        <w:trPr>
          <w:trHeight w:val="419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Байкальский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Байкальский филиал ФГБУ «</w:t>
            </w:r>
            <w:proofErr w:type="spellStart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Главрыбвод</w:t>
            </w:r>
            <w:proofErr w:type="spellEnd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Селенгинский</w:t>
            </w:r>
            <w:proofErr w:type="spellEnd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 xml:space="preserve"> экспериментальный рыбоводный завод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51754" w:rsidRPr="00B62CA7" w:rsidRDefault="00051754" w:rsidP="00B62C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671285, </w:t>
            </w:r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Республика Бурятия, </w:t>
            </w:r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>Прибайкальский район,</w:t>
            </w:r>
          </w:p>
          <w:p w:rsidR="00051754" w:rsidRPr="00B62CA7" w:rsidRDefault="00051754" w:rsidP="00B62C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>Лиственичное</w:t>
            </w:r>
            <w:proofErr w:type="spellEnd"/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>, ул. Заводская, д. 1</w:t>
            </w:r>
          </w:p>
          <w:p w:rsidR="00051754" w:rsidRPr="00B62CA7" w:rsidRDefault="00B62CA7" w:rsidP="00B62C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B62CA7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</w:rPr>
                <w:t>selengarz2012g@yandex.ru</w:t>
              </w:r>
            </w:hyperlink>
          </w:p>
          <w:p w:rsidR="00B62CA7" w:rsidRPr="00B62CA7" w:rsidRDefault="00B62CA7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>т.8 (3012) 214-573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51754" w:rsidRPr="00B62CA7" w:rsidRDefault="00051754" w:rsidP="00B62CA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Омуль байкальский</w:t>
            </w:r>
          </w:p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Coregonus</w:t>
            </w:r>
            <w:proofErr w:type="spellEnd"/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migratorius</w:t>
            </w:r>
            <w:proofErr w:type="spellEnd"/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167,81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1754" w:rsidTr="00B62CA7">
        <w:trPr>
          <w:trHeight w:val="419"/>
        </w:trPr>
        <w:tc>
          <w:tcPr>
            <w:tcW w:w="1384" w:type="dxa"/>
            <w:vMerge/>
            <w:shd w:val="clear" w:color="auto" w:fill="auto"/>
            <w:vAlign w:val="center"/>
          </w:tcPr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Осетр</w:t>
            </w: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сибирский</w:t>
            </w: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Acipenser</w:t>
            </w:r>
            <w:proofErr w:type="spellEnd"/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baerii</w:t>
            </w:r>
            <w:proofErr w:type="spellEnd"/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1,284</w:t>
            </w:r>
          </w:p>
        </w:tc>
      </w:tr>
      <w:tr w:rsidR="00051754" w:rsidTr="00B62CA7">
        <w:trPr>
          <w:trHeight w:val="419"/>
        </w:trPr>
        <w:tc>
          <w:tcPr>
            <w:tcW w:w="1384" w:type="dxa"/>
            <w:shd w:val="clear" w:color="auto" w:fill="auto"/>
            <w:vAlign w:val="center"/>
          </w:tcPr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Байкальский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Байкальский филиал ФГБУ «</w:t>
            </w:r>
            <w:proofErr w:type="spellStart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Главрыбвод</w:t>
            </w:r>
            <w:proofErr w:type="spellEnd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Большереченский</w:t>
            </w:r>
            <w:proofErr w:type="spellEnd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рыбоводный завод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62CA7" w:rsidRPr="00B62CA7" w:rsidRDefault="00B62CA7" w:rsidP="00B62CA7">
            <w:pPr>
              <w:tabs>
                <w:tab w:val="left" w:pos="70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>671208, Республика Бурятия,</w:t>
            </w:r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>Кабанский</w:t>
            </w:r>
            <w:proofErr w:type="spellEnd"/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Большая Речка, ул. </w:t>
            </w:r>
            <w:proofErr w:type="spellStart"/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>Вагжанова</w:t>
            </w:r>
            <w:proofErr w:type="spellEnd"/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>, д. 139А</w:t>
            </w:r>
          </w:p>
          <w:p w:rsidR="00051754" w:rsidRPr="00B62CA7" w:rsidRDefault="00B62CA7" w:rsidP="00B62C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B62CA7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</w:rPr>
                <w:t>omulll@yandex.ru</w:t>
              </w:r>
            </w:hyperlink>
          </w:p>
          <w:p w:rsidR="00B62CA7" w:rsidRPr="00B62CA7" w:rsidRDefault="00B62CA7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>т.8 (3012) 214-573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51754" w:rsidRPr="00B62CA7" w:rsidRDefault="00051754" w:rsidP="00B62CA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Омуль байкальский</w:t>
            </w:r>
          </w:p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Coregonus</w:t>
            </w:r>
            <w:proofErr w:type="spellEnd"/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migratorius</w:t>
            </w:r>
            <w:proofErr w:type="spellEnd"/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1,058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1754" w:rsidTr="00B62CA7">
        <w:trPr>
          <w:trHeight w:val="419"/>
        </w:trPr>
        <w:tc>
          <w:tcPr>
            <w:tcW w:w="1384" w:type="dxa"/>
            <w:shd w:val="clear" w:color="auto" w:fill="auto"/>
            <w:vAlign w:val="center"/>
          </w:tcPr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Байкальский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Байкальский филиал ФГБУ «</w:t>
            </w:r>
            <w:proofErr w:type="spellStart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Главрыбвод</w:t>
            </w:r>
            <w:proofErr w:type="spellEnd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Баргузинский</w:t>
            </w:r>
            <w:proofErr w:type="spellEnd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рыбоводный завод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62CA7" w:rsidRPr="00B62CA7" w:rsidRDefault="00B62CA7" w:rsidP="00B62CA7">
            <w:pPr>
              <w:tabs>
                <w:tab w:val="left" w:pos="311"/>
                <w:tab w:val="center" w:pos="177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>671627, Республика Бурятия,</w:t>
            </w:r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>Баргузинский</w:t>
            </w:r>
            <w:proofErr w:type="spellEnd"/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</w:t>
            </w:r>
          </w:p>
          <w:p w:rsidR="00B62CA7" w:rsidRPr="00B62CA7" w:rsidRDefault="00B62CA7" w:rsidP="00B62CA7">
            <w:pPr>
              <w:tabs>
                <w:tab w:val="left" w:pos="311"/>
                <w:tab w:val="center" w:pos="177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>Юбилейный</w:t>
            </w:r>
            <w:proofErr w:type="gramEnd"/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>, ул. Набережная, д. 53</w:t>
            </w:r>
          </w:p>
          <w:p w:rsidR="00051754" w:rsidRPr="00B62CA7" w:rsidRDefault="00B62CA7" w:rsidP="00B62C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1" w:history="1">
              <w:r w:rsidRPr="00B62CA7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tomara-nizovceva@mail.ru</w:t>
              </w:r>
            </w:hyperlink>
          </w:p>
          <w:p w:rsidR="00B62CA7" w:rsidRPr="00B62CA7" w:rsidRDefault="00B62CA7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eastAsia="Calibri" w:hAnsi="Times New Roman" w:cs="Times New Roman"/>
                <w:sz w:val="20"/>
                <w:szCs w:val="20"/>
              </w:rPr>
              <w:t>т.8 (3012) 214-573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51754" w:rsidRPr="00B62CA7" w:rsidRDefault="00051754" w:rsidP="00B62CA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Хариус</w:t>
            </w:r>
          </w:p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Thymallus</w:t>
            </w:r>
            <w:proofErr w:type="spellEnd"/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sp.)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51754" w:rsidRPr="00B62CA7" w:rsidRDefault="0005175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</w:tr>
      <w:tr w:rsidR="001B24D0" w:rsidRPr="006F418B" w:rsidTr="00B62CA7">
        <w:trPr>
          <w:trHeight w:val="668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B24D0" w:rsidRPr="00B62CA7" w:rsidRDefault="00771646" w:rsidP="00B62CA7">
            <w:pPr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Байкальский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:rsidR="001B24D0" w:rsidRPr="00B62CA7" w:rsidRDefault="00565DD5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ИП Логинов Константин Анатольевич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B24D0" w:rsidRPr="00B62CA7" w:rsidRDefault="00565DD5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Рыбоводный цех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B24D0" w:rsidRPr="00B62CA7" w:rsidRDefault="006F418B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 xml:space="preserve">672016, Забайкальский край, </w:t>
            </w:r>
            <w:proofErr w:type="spellStart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ита</w:t>
            </w:r>
            <w:proofErr w:type="spellEnd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ул.Юности</w:t>
            </w:r>
            <w:proofErr w:type="spellEnd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, 1, стр.1, пом.2</w:t>
            </w:r>
          </w:p>
          <w:p w:rsidR="006F418B" w:rsidRPr="00B62CA7" w:rsidRDefault="006F418B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2" w:history="1">
              <w:r w:rsidRPr="00B62CA7">
                <w:rPr>
                  <w:rStyle w:val="ab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catran1967@mail.ru</w:t>
              </w:r>
            </w:hyperlink>
          </w:p>
          <w:p w:rsidR="006F418B" w:rsidRPr="00B62CA7" w:rsidRDefault="006F418B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C00A5"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="003C00A5" w:rsidRPr="00B62C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9144648367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1B24D0" w:rsidRPr="00B62CA7" w:rsidRDefault="00771646" w:rsidP="00B62CA7">
            <w:pPr>
              <w:pStyle w:val="afc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  <w:lang w:val="en-US"/>
              </w:rPr>
            </w:pPr>
            <w:r w:rsidRPr="00B62CA7">
              <w:rPr>
                <w:sz w:val="20"/>
                <w:szCs w:val="20"/>
              </w:rPr>
              <w:t>Сазан</w:t>
            </w:r>
            <w:r w:rsidRPr="00B62CA7">
              <w:rPr>
                <w:sz w:val="20"/>
                <w:szCs w:val="20"/>
                <w:lang w:val="en-US"/>
              </w:rPr>
              <w:t xml:space="preserve"> </w:t>
            </w:r>
            <w:r w:rsidRPr="00B62CA7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B62CA7">
              <w:rPr>
                <w:sz w:val="20"/>
                <w:szCs w:val="20"/>
                <w:lang w:val="en-US"/>
              </w:rPr>
              <w:t>Cyprinus</w:t>
            </w:r>
            <w:proofErr w:type="spellEnd"/>
            <w:r w:rsidRPr="00B62C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2CA7">
              <w:rPr>
                <w:sz w:val="20"/>
                <w:szCs w:val="20"/>
                <w:lang w:val="en-US"/>
              </w:rPr>
              <w:t>carpio</w:t>
            </w:r>
            <w:proofErr w:type="spellEnd"/>
            <w:r w:rsidRPr="00B62CA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B24D0" w:rsidRPr="00B62CA7" w:rsidRDefault="00771646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24D0" w:rsidRPr="00B62CA7" w:rsidRDefault="003C00A5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1B24D0" w:rsidRPr="006F418B" w:rsidTr="00B62CA7">
        <w:trPr>
          <w:trHeight w:val="706"/>
        </w:trPr>
        <w:tc>
          <w:tcPr>
            <w:tcW w:w="1384" w:type="dxa"/>
            <w:vMerge/>
            <w:shd w:val="clear" w:color="auto" w:fill="auto"/>
            <w:vAlign w:val="center"/>
          </w:tcPr>
          <w:p w:rsidR="001B24D0" w:rsidRPr="00B62CA7" w:rsidRDefault="001B24D0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:rsidR="001B24D0" w:rsidRPr="00B62CA7" w:rsidRDefault="001B24D0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24D0" w:rsidRPr="00B62CA7" w:rsidRDefault="001B24D0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B24D0" w:rsidRPr="00B62CA7" w:rsidRDefault="001B24D0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1B24D0" w:rsidRPr="00B62CA7" w:rsidRDefault="00771646" w:rsidP="00B62CA7">
            <w:pPr>
              <w:pStyle w:val="afc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  <w:lang w:val="en-US"/>
              </w:rPr>
            </w:pPr>
            <w:r w:rsidRPr="00B62CA7">
              <w:rPr>
                <w:sz w:val="20"/>
                <w:szCs w:val="20"/>
              </w:rPr>
              <w:t>Осетр</w:t>
            </w:r>
            <w:r w:rsidRPr="00B62CA7">
              <w:rPr>
                <w:sz w:val="20"/>
                <w:szCs w:val="20"/>
                <w:lang w:val="en-US"/>
              </w:rPr>
              <w:t xml:space="preserve"> </w:t>
            </w:r>
            <w:r w:rsidRPr="00B62CA7">
              <w:rPr>
                <w:sz w:val="20"/>
                <w:szCs w:val="20"/>
              </w:rPr>
              <w:t>сибирский</w:t>
            </w:r>
            <w:r w:rsidRPr="00B62CA7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62CA7">
              <w:rPr>
                <w:sz w:val="20"/>
                <w:szCs w:val="20"/>
                <w:lang w:val="en-US"/>
              </w:rPr>
              <w:t>Acipenser</w:t>
            </w:r>
            <w:proofErr w:type="spellEnd"/>
            <w:r w:rsidRPr="00B62C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2CA7">
              <w:rPr>
                <w:sz w:val="20"/>
                <w:szCs w:val="20"/>
                <w:lang w:val="en-US"/>
              </w:rPr>
              <w:t>baerii</w:t>
            </w:r>
            <w:proofErr w:type="spellEnd"/>
            <w:r w:rsidRPr="00B62CA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B24D0" w:rsidRPr="00B62CA7" w:rsidRDefault="003C00A5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24D0" w:rsidRPr="00B62CA7" w:rsidRDefault="003C00A5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</w:t>
            </w:r>
          </w:p>
        </w:tc>
      </w:tr>
      <w:tr w:rsidR="00711728" w:rsidRPr="00711728" w:rsidTr="00B62CA7">
        <w:trPr>
          <w:trHeight w:val="501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711728" w:rsidRPr="00B62CA7" w:rsidRDefault="00F35E3C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Байкальски</w:t>
            </w:r>
            <w:r w:rsidR="00711728" w:rsidRPr="00B62CA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:rsidR="00711728" w:rsidRPr="00B62CA7" w:rsidRDefault="00711728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Байкальская</w:t>
            </w: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11728" w:rsidRPr="00B62CA7" w:rsidRDefault="00711728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Бельский рыбоводный завод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11728" w:rsidRPr="00B62CA7" w:rsidRDefault="00711728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 xml:space="preserve">665473, Иркутская область, </w:t>
            </w:r>
            <w:proofErr w:type="spellStart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основка</w:t>
            </w:r>
            <w:proofErr w:type="spellEnd"/>
          </w:p>
          <w:p w:rsidR="00711728" w:rsidRPr="00B62CA7" w:rsidRDefault="00711728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3" w:history="1">
              <w:r w:rsidRPr="00B62CA7">
                <w:rPr>
                  <w:rStyle w:val="ab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baikfish@mail.ru</w:t>
              </w:r>
            </w:hyperlink>
          </w:p>
          <w:p w:rsidR="00711728" w:rsidRPr="00B62CA7" w:rsidRDefault="00EE55F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</w:t>
            </w:r>
            <w:r w:rsidR="00711728"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(3952) 718-242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A18EB" w:rsidRPr="00B62CA7" w:rsidRDefault="000A18EB" w:rsidP="00B62CA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62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</w:t>
            </w:r>
            <w:r w:rsidRPr="00B62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байкальский</w:t>
            </w:r>
          </w:p>
          <w:p w:rsidR="00711728" w:rsidRPr="00B62CA7" w:rsidRDefault="000A18EB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Coregonus</w:t>
            </w:r>
            <w:proofErr w:type="spellEnd"/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migratorius</w:t>
            </w:r>
            <w:proofErr w:type="spellEnd"/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1728" w:rsidRPr="00B62CA7" w:rsidRDefault="00F35E3C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11728" w:rsidRPr="00B62CA7" w:rsidRDefault="00F35E3C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711728" w:rsidRPr="00711728" w:rsidTr="00B62CA7">
        <w:trPr>
          <w:trHeight w:val="501"/>
        </w:trPr>
        <w:tc>
          <w:tcPr>
            <w:tcW w:w="1384" w:type="dxa"/>
            <w:vMerge/>
            <w:shd w:val="clear" w:color="auto" w:fill="auto"/>
            <w:vAlign w:val="center"/>
          </w:tcPr>
          <w:p w:rsidR="00711728" w:rsidRPr="00B62CA7" w:rsidRDefault="00711728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:rsidR="00711728" w:rsidRPr="00B62CA7" w:rsidRDefault="00711728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728" w:rsidRPr="00B62CA7" w:rsidRDefault="00711728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11728" w:rsidRPr="00B62CA7" w:rsidRDefault="00711728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F35E3C" w:rsidRPr="00B62CA7" w:rsidRDefault="00F35E3C" w:rsidP="00B62CA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Хариус</w:t>
            </w:r>
          </w:p>
          <w:p w:rsidR="00711728" w:rsidRPr="00B62CA7" w:rsidRDefault="00F35E3C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Thymallus</w:t>
            </w:r>
            <w:proofErr w:type="spellEnd"/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sp.</w:t>
            </w:r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1728" w:rsidRPr="00B62CA7" w:rsidRDefault="00F35E3C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11728" w:rsidRPr="00B62CA7" w:rsidRDefault="00F35E3C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711728" w:rsidRPr="00711728" w:rsidTr="00B62CA7">
        <w:trPr>
          <w:trHeight w:val="501"/>
        </w:trPr>
        <w:tc>
          <w:tcPr>
            <w:tcW w:w="1384" w:type="dxa"/>
            <w:vMerge/>
            <w:shd w:val="clear" w:color="auto" w:fill="auto"/>
            <w:vAlign w:val="center"/>
          </w:tcPr>
          <w:p w:rsidR="00711728" w:rsidRPr="00B62CA7" w:rsidRDefault="00711728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:rsidR="00711728" w:rsidRPr="00B62CA7" w:rsidRDefault="00711728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728" w:rsidRPr="00B62CA7" w:rsidRDefault="00711728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11728" w:rsidRPr="00B62CA7" w:rsidRDefault="00711728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F35E3C" w:rsidRPr="00B62CA7" w:rsidRDefault="00F35E3C" w:rsidP="00B62CA7">
            <w:pPr>
              <w:pStyle w:val="afc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B62CA7">
              <w:rPr>
                <w:sz w:val="20"/>
                <w:szCs w:val="20"/>
              </w:rPr>
              <w:t>Пелядь</w:t>
            </w:r>
          </w:p>
          <w:p w:rsidR="00711728" w:rsidRPr="00B62CA7" w:rsidRDefault="00F35E3C" w:rsidP="00B62CA7">
            <w:pPr>
              <w:pStyle w:val="afc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B62CA7">
              <w:rPr>
                <w:sz w:val="20"/>
                <w:szCs w:val="20"/>
              </w:rPr>
              <w:t>(</w:t>
            </w:r>
            <w:proofErr w:type="spellStart"/>
            <w:r w:rsidRPr="00B62CA7">
              <w:rPr>
                <w:sz w:val="20"/>
                <w:szCs w:val="20"/>
              </w:rPr>
              <w:t>Coregonus</w:t>
            </w:r>
            <w:proofErr w:type="spellEnd"/>
            <w:r w:rsidRPr="00B62CA7">
              <w:rPr>
                <w:sz w:val="20"/>
                <w:szCs w:val="20"/>
              </w:rPr>
              <w:t xml:space="preserve"> </w:t>
            </w:r>
            <w:proofErr w:type="spellStart"/>
            <w:r w:rsidRPr="00B62CA7">
              <w:rPr>
                <w:sz w:val="20"/>
                <w:szCs w:val="20"/>
              </w:rPr>
              <w:t>peled</w:t>
            </w:r>
            <w:proofErr w:type="spellEnd"/>
            <w:r w:rsidRPr="00B62CA7">
              <w:rPr>
                <w:sz w:val="20"/>
                <w:szCs w:val="20"/>
              </w:rPr>
              <w:t>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1728" w:rsidRPr="00B62CA7" w:rsidRDefault="00F35E3C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11728" w:rsidRPr="00B62CA7" w:rsidRDefault="00F35E3C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E763C0" w:rsidRPr="00E763C0" w:rsidTr="00B62CA7">
        <w:trPr>
          <w:trHeight w:val="82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763C0" w:rsidRPr="00B62CA7" w:rsidRDefault="00E763C0" w:rsidP="00B62CA7">
            <w:pPr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Байкальский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:rsidR="00E763C0" w:rsidRPr="00B62CA7" w:rsidRDefault="00E763C0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Байкальская</w:t>
            </w: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763C0" w:rsidRPr="00B62CA7" w:rsidRDefault="00E763C0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Бурдугузский</w:t>
            </w:r>
            <w:proofErr w:type="spellEnd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рыбоводный завод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63C0" w:rsidRPr="00B62CA7" w:rsidRDefault="00E763C0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 xml:space="preserve">664518, Иркутская область,  Иркутский район, </w:t>
            </w:r>
            <w:proofErr w:type="spellStart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урдугуз</w:t>
            </w:r>
            <w:proofErr w:type="spellEnd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ул.Юности</w:t>
            </w:r>
            <w:proofErr w:type="spellEnd"/>
          </w:p>
          <w:p w:rsidR="00E763C0" w:rsidRPr="00B62CA7" w:rsidRDefault="00E763C0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4" w:history="1">
              <w:r w:rsidRPr="00B62CA7">
                <w:rPr>
                  <w:rStyle w:val="ab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baikfish@mail.ru</w:t>
              </w:r>
            </w:hyperlink>
          </w:p>
          <w:p w:rsidR="00E763C0" w:rsidRPr="00B62CA7" w:rsidRDefault="00EE55F4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</w:t>
            </w:r>
            <w:r w:rsidR="00E763C0" w:rsidRPr="00B6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(3952) 718-242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763C0" w:rsidRPr="00B62CA7" w:rsidRDefault="00E763C0" w:rsidP="00B62CA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Омуль байкальский</w:t>
            </w:r>
          </w:p>
          <w:p w:rsidR="00E763C0" w:rsidRPr="00B62CA7" w:rsidRDefault="00E763C0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Coregonus</w:t>
            </w:r>
            <w:proofErr w:type="spellEnd"/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migratorius</w:t>
            </w:r>
            <w:proofErr w:type="spellEnd"/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763C0" w:rsidRPr="00B62CA7" w:rsidRDefault="00E763C0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763C0" w:rsidRPr="00B62CA7" w:rsidRDefault="00E763C0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E763C0" w:rsidRPr="00E763C0" w:rsidTr="00B62CA7">
        <w:trPr>
          <w:trHeight w:val="419"/>
        </w:trPr>
        <w:tc>
          <w:tcPr>
            <w:tcW w:w="1384" w:type="dxa"/>
            <w:vMerge/>
            <w:shd w:val="clear" w:color="auto" w:fill="auto"/>
            <w:vAlign w:val="center"/>
          </w:tcPr>
          <w:p w:rsidR="00E763C0" w:rsidRPr="00B62CA7" w:rsidRDefault="00E763C0" w:rsidP="00B62CA7">
            <w:pPr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:rsidR="00E763C0" w:rsidRPr="00B62CA7" w:rsidRDefault="00E763C0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63C0" w:rsidRPr="00B62CA7" w:rsidRDefault="00E763C0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763C0" w:rsidRPr="00B62CA7" w:rsidRDefault="00E763C0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E763C0" w:rsidRPr="00B62CA7" w:rsidRDefault="00E763C0" w:rsidP="00B62CA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Хариус</w:t>
            </w:r>
          </w:p>
          <w:p w:rsidR="00E763C0" w:rsidRPr="00B62CA7" w:rsidRDefault="00E763C0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Thymallus</w:t>
            </w:r>
            <w:proofErr w:type="spellEnd"/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2C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sp.)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763C0" w:rsidRPr="00B62CA7" w:rsidRDefault="00E763C0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763C0" w:rsidRPr="00B62CA7" w:rsidRDefault="00E763C0" w:rsidP="00B6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A7">
              <w:rPr>
                <w:rFonts w:ascii="Times New Roman" w:hAnsi="Times New Roman" w:cs="Times New Roman"/>
                <w:sz w:val="20"/>
                <w:szCs w:val="20"/>
              </w:rPr>
              <w:t>1,185</w:t>
            </w:r>
          </w:p>
        </w:tc>
      </w:tr>
    </w:tbl>
    <w:p w:rsidR="00087177" w:rsidRDefault="0008717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8717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1F" w:rsidRDefault="00D7621F">
      <w:pPr>
        <w:spacing w:after="0" w:line="240" w:lineRule="auto"/>
      </w:pPr>
      <w:r>
        <w:separator/>
      </w:r>
    </w:p>
  </w:endnote>
  <w:endnote w:type="continuationSeparator" w:id="0">
    <w:p w:rsidR="00D7621F" w:rsidRDefault="00D7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1F" w:rsidRDefault="00D7621F">
      <w:pPr>
        <w:spacing w:after="0" w:line="240" w:lineRule="auto"/>
      </w:pPr>
      <w:r>
        <w:separator/>
      </w:r>
    </w:p>
  </w:footnote>
  <w:footnote w:type="continuationSeparator" w:id="0">
    <w:p w:rsidR="00D7621F" w:rsidRDefault="00D7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35887"/>
    <w:multiLevelType w:val="hybridMultilevel"/>
    <w:tmpl w:val="0A3E2DB4"/>
    <w:lvl w:ilvl="0" w:tplc="C360B8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89480C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787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68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6E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68E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41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A2A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524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D0"/>
    <w:rsid w:val="00051754"/>
    <w:rsid w:val="00087177"/>
    <w:rsid w:val="000A18EB"/>
    <w:rsid w:val="001B24D0"/>
    <w:rsid w:val="001F0128"/>
    <w:rsid w:val="003C00A5"/>
    <w:rsid w:val="004624FE"/>
    <w:rsid w:val="00565DD5"/>
    <w:rsid w:val="0060595E"/>
    <w:rsid w:val="00644D86"/>
    <w:rsid w:val="006F418B"/>
    <w:rsid w:val="00711728"/>
    <w:rsid w:val="00771646"/>
    <w:rsid w:val="007C5E55"/>
    <w:rsid w:val="00A00DAF"/>
    <w:rsid w:val="00A20661"/>
    <w:rsid w:val="00B62CA7"/>
    <w:rsid w:val="00BD610C"/>
    <w:rsid w:val="00D7621F"/>
    <w:rsid w:val="00E763C0"/>
    <w:rsid w:val="00E83151"/>
    <w:rsid w:val="00EE55F4"/>
    <w:rsid w:val="00F3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77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77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x_2016@mail.ru" TargetMode="External"/><Relationship Id="rId13" Type="http://schemas.openxmlformats.org/officeDocument/2006/relationships/hyperlink" Target="mailto:baikfish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atran1967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mara-nizovceva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mull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lengarz2012g@yandex.ru" TargetMode="External"/><Relationship Id="rId14" Type="http://schemas.openxmlformats.org/officeDocument/2006/relationships/hyperlink" Target="mailto:baikfi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Бураев НН</cp:lastModifiedBy>
  <cp:revision>6</cp:revision>
  <dcterms:created xsi:type="dcterms:W3CDTF">2025-03-12T07:56:00Z</dcterms:created>
  <dcterms:modified xsi:type="dcterms:W3CDTF">2025-03-12T08:07:00Z</dcterms:modified>
</cp:coreProperties>
</file>